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368" w:rsidRDefault="00263368" w:rsidP="00263368">
      <w:pPr>
        <w:ind w:firstLine="0"/>
        <w:rPr>
          <w:b/>
        </w:rPr>
      </w:pPr>
    </w:p>
    <w:p w:rsidR="00263368" w:rsidRPr="002F0FE0" w:rsidRDefault="00263368" w:rsidP="00263368">
      <w:pPr>
        <w:ind w:firstLine="0"/>
        <w:rPr>
          <w:b/>
        </w:rPr>
      </w:pPr>
      <w:r w:rsidRPr="002F0FE0">
        <w:rPr>
          <w:b/>
        </w:rPr>
        <w:t>Муниципальное автономное дошкольное образовательное учреждение</w:t>
      </w:r>
    </w:p>
    <w:p w:rsidR="00263368" w:rsidRDefault="00263368" w:rsidP="00263368">
      <w:pPr>
        <w:rPr>
          <w:b/>
        </w:rPr>
      </w:pPr>
      <w:r w:rsidRPr="002F0FE0">
        <w:rPr>
          <w:b/>
        </w:rPr>
        <w:t>детский сад комбиниров</w:t>
      </w:r>
      <w:r>
        <w:rPr>
          <w:b/>
        </w:rPr>
        <w:t>анного вида № 4</w:t>
      </w:r>
    </w:p>
    <w:p w:rsidR="00263368" w:rsidRDefault="00263368" w:rsidP="00263368">
      <w:pPr>
        <w:rPr>
          <w:b/>
        </w:rPr>
      </w:pPr>
    </w:p>
    <w:p w:rsidR="00263368" w:rsidRDefault="00263368" w:rsidP="00263368">
      <w:pPr>
        <w:rPr>
          <w:b/>
        </w:rPr>
      </w:pPr>
    </w:p>
    <w:p w:rsidR="00263368" w:rsidRDefault="00263368" w:rsidP="00263368">
      <w:pPr>
        <w:rPr>
          <w:b/>
        </w:rPr>
      </w:pPr>
    </w:p>
    <w:p w:rsidR="00263368" w:rsidRDefault="00263368" w:rsidP="00263368">
      <w:pPr>
        <w:rPr>
          <w:b/>
        </w:rPr>
      </w:pPr>
    </w:p>
    <w:p w:rsidR="00263368" w:rsidRDefault="00263368" w:rsidP="00263368">
      <w:pPr>
        <w:rPr>
          <w:b/>
        </w:rPr>
      </w:pPr>
    </w:p>
    <w:p w:rsidR="00263368" w:rsidRDefault="00263368" w:rsidP="00263368">
      <w:pPr>
        <w:rPr>
          <w:b/>
        </w:rPr>
      </w:pPr>
    </w:p>
    <w:p w:rsidR="00263368" w:rsidRDefault="00263368" w:rsidP="00263368">
      <w:pPr>
        <w:rPr>
          <w:b/>
        </w:rPr>
      </w:pPr>
    </w:p>
    <w:p w:rsidR="00263368" w:rsidRDefault="00263368" w:rsidP="00263368">
      <w:pPr>
        <w:rPr>
          <w:b/>
        </w:rPr>
      </w:pPr>
    </w:p>
    <w:p w:rsidR="00263368" w:rsidRDefault="00263368" w:rsidP="00263368">
      <w:pPr>
        <w:rPr>
          <w:b/>
        </w:rPr>
      </w:pPr>
    </w:p>
    <w:p w:rsidR="00263368" w:rsidRDefault="00263368" w:rsidP="00263368">
      <w:pPr>
        <w:rPr>
          <w:b/>
        </w:rPr>
      </w:pPr>
    </w:p>
    <w:p w:rsidR="00263368" w:rsidRDefault="00263368" w:rsidP="00263368">
      <w:pPr>
        <w:rPr>
          <w:b/>
        </w:rPr>
      </w:pPr>
    </w:p>
    <w:p w:rsidR="00263368" w:rsidRDefault="00263368" w:rsidP="00263368">
      <w:pPr>
        <w:rPr>
          <w:b/>
        </w:rPr>
      </w:pPr>
    </w:p>
    <w:p w:rsidR="00263368" w:rsidRPr="00263368" w:rsidRDefault="00263368" w:rsidP="00263368">
      <w:pPr>
        <w:jc w:val="center"/>
        <w:rPr>
          <w:b/>
          <w:sz w:val="36"/>
          <w:szCs w:val="36"/>
        </w:rPr>
      </w:pPr>
      <w:r w:rsidRPr="00263368">
        <w:rPr>
          <w:b/>
          <w:sz w:val="36"/>
          <w:szCs w:val="36"/>
        </w:rPr>
        <w:t>Конспект непосредственно образовательной области по социально-коммуникативному развитию с использованием информационно-коммуникативной технологии в подготовительной группе</w:t>
      </w:r>
    </w:p>
    <w:p w:rsidR="00263368" w:rsidRPr="00263368" w:rsidRDefault="00263368" w:rsidP="00263368">
      <w:pPr>
        <w:spacing w:line="276" w:lineRule="auto"/>
        <w:jc w:val="center"/>
        <w:rPr>
          <w:b/>
          <w:sz w:val="36"/>
          <w:szCs w:val="36"/>
        </w:rPr>
      </w:pPr>
      <w:r w:rsidRPr="00263368">
        <w:rPr>
          <w:b/>
          <w:sz w:val="36"/>
          <w:szCs w:val="36"/>
        </w:rPr>
        <w:t>« Города-герои в ВОВ</w:t>
      </w:r>
      <w:r>
        <w:rPr>
          <w:b/>
          <w:sz w:val="36"/>
          <w:szCs w:val="36"/>
        </w:rPr>
        <w:t>»</w:t>
      </w:r>
    </w:p>
    <w:p w:rsidR="00263368" w:rsidRDefault="00263368" w:rsidP="00263368">
      <w:pPr>
        <w:jc w:val="center"/>
        <w:rPr>
          <w:b/>
        </w:rPr>
      </w:pPr>
    </w:p>
    <w:p w:rsidR="00263368" w:rsidRDefault="00263368" w:rsidP="00263368">
      <w:pPr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right"/>
        <w:rPr>
          <w:b/>
        </w:rPr>
      </w:pPr>
      <w:r>
        <w:rPr>
          <w:b/>
        </w:rPr>
        <w:t>Выполнила:</w:t>
      </w:r>
    </w:p>
    <w:p w:rsidR="00263368" w:rsidRDefault="00263368" w:rsidP="00263368">
      <w:pPr>
        <w:ind w:firstLine="0"/>
        <w:jc w:val="right"/>
        <w:rPr>
          <w:b/>
        </w:rPr>
      </w:pPr>
      <w:r>
        <w:rPr>
          <w:b/>
        </w:rPr>
        <w:t>Воспитатель МАДОУ ДС КВ №4</w:t>
      </w:r>
    </w:p>
    <w:p w:rsidR="00263368" w:rsidRDefault="00263368" w:rsidP="00263368">
      <w:pPr>
        <w:ind w:firstLine="0"/>
        <w:jc w:val="right"/>
        <w:rPr>
          <w:b/>
        </w:rPr>
      </w:pPr>
      <w:r>
        <w:rPr>
          <w:b/>
        </w:rPr>
        <w:t>Ст</w:t>
      </w:r>
      <w:proofErr w:type="gramStart"/>
      <w:r>
        <w:rPr>
          <w:b/>
        </w:rPr>
        <w:t>.С</w:t>
      </w:r>
      <w:proofErr w:type="gramEnd"/>
      <w:r>
        <w:rPr>
          <w:b/>
        </w:rPr>
        <w:t>еверской</w:t>
      </w:r>
    </w:p>
    <w:p w:rsidR="00263368" w:rsidRDefault="00263368" w:rsidP="00263368">
      <w:pPr>
        <w:ind w:firstLine="0"/>
        <w:jc w:val="right"/>
        <w:rPr>
          <w:b/>
        </w:rPr>
      </w:pPr>
      <w:r>
        <w:rPr>
          <w:b/>
        </w:rPr>
        <w:t>Семина Екатерина Александровна</w:t>
      </w: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</w:p>
    <w:p w:rsidR="00263368" w:rsidRDefault="00263368" w:rsidP="00263368">
      <w:pPr>
        <w:ind w:firstLine="0"/>
        <w:jc w:val="center"/>
        <w:rPr>
          <w:b/>
        </w:rPr>
      </w:pPr>
      <w:r>
        <w:rPr>
          <w:b/>
        </w:rPr>
        <w:t>2015г</w:t>
      </w:r>
    </w:p>
    <w:p w:rsidR="0030296D" w:rsidRPr="0097343F" w:rsidRDefault="00AA419E" w:rsidP="00263368">
      <w:pPr>
        <w:ind w:firstLine="0"/>
        <w:jc w:val="center"/>
        <w:rPr>
          <w:b/>
        </w:rPr>
      </w:pPr>
      <w:r w:rsidRPr="0097343F">
        <w:rPr>
          <w:b/>
        </w:rPr>
        <w:lastRenderedPageBreak/>
        <w:t>Конспект непосредственно образовательной области по социально-коммуникативному развитию с использованием информационно</w:t>
      </w:r>
      <w:r w:rsidR="0030296D" w:rsidRPr="0097343F">
        <w:rPr>
          <w:b/>
        </w:rPr>
        <w:t>-коммуникативной технологии в подготовительной группе</w:t>
      </w:r>
    </w:p>
    <w:p w:rsidR="00934A82" w:rsidRPr="0097343F" w:rsidRDefault="008A6E04" w:rsidP="00263368">
      <w:pPr>
        <w:spacing w:line="276" w:lineRule="auto"/>
        <w:jc w:val="center"/>
        <w:rPr>
          <w:b/>
        </w:rPr>
      </w:pPr>
      <w:r w:rsidRPr="0097343F">
        <w:rPr>
          <w:b/>
        </w:rPr>
        <w:t>« Города-герои в ВОВ</w:t>
      </w:r>
    </w:p>
    <w:p w:rsidR="0030296D" w:rsidRDefault="0030296D" w:rsidP="00B73B68">
      <w:pPr>
        <w:spacing w:line="276" w:lineRule="auto"/>
        <w:ind w:firstLine="0"/>
        <w:jc w:val="both"/>
      </w:pPr>
      <w:r w:rsidRPr="00934A82">
        <w:rPr>
          <w:b/>
        </w:rPr>
        <w:t>Цель:</w:t>
      </w:r>
      <w:r w:rsidR="008A6E04">
        <w:t xml:space="preserve"> </w:t>
      </w:r>
      <w:r w:rsidR="00934A82" w:rsidRPr="00934A82">
        <w:t>Воспитание ценностного отношения к Родной стране</w:t>
      </w:r>
    </w:p>
    <w:p w:rsidR="008A6E04" w:rsidRPr="00934A82" w:rsidRDefault="008A6E04" w:rsidP="00B73B68">
      <w:pPr>
        <w:spacing w:line="276" w:lineRule="auto"/>
        <w:ind w:firstLine="0"/>
        <w:jc w:val="both"/>
        <w:rPr>
          <w:b/>
        </w:rPr>
      </w:pPr>
      <w:r w:rsidRPr="00934A82">
        <w:rPr>
          <w:b/>
        </w:rPr>
        <w:t>Программные задачи:</w:t>
      </w:r>
    </w:p>
    <w:p w:rsidR="008A6E04" w:rsidRPr="00934A82" w:rsidRDefault="008A6E04" w:rsidP="00B73B68">
      <w:pPr>
        <w:spacing w:line="276" w:lineRule="auto"/>
        <w:ind w:firstLine="0"/>
        <w:jc w:val="both"/>
        <w:rPr>
          <w:u w:val="single"/>
        </w:rPr>
      </w:pPr>
      <w:r w:rsidRPr="00934A82">
        <w:rPr>
          <w:u w:val="single"/>
        </w:rPr>
        <w:t xml:space="preserve">Обучающие: </w:t>
      </w:r>
    </w:p>
    <w:p w:rsidR="00AA419E" w:rsidRDefault="008A6E04" w:rsidP="00B73B68">
      <w:pPr>
        <w:spacing w:line="276" w:lineRule="auto"/>
        <w:ind w:firstLine="0"/>
        <w:jc w:val="both"/>
      </w:pPr>
      <w:r>
        <w:t xml:space="preserve">- продолжить знакомить с </w:t>
      </w:r>
      <w:proofErr w:type="gramStart"/>
      <w:r>
        <w:t>фактами о войне</w:t>
      </w:r>
      <w:proofErr w:type="gramEnd"/>
      <w:r>
        <w:t>;</w:t>
      </w:r>
    </w:p>
    <w:p w:rsidR="00934A82" w:rsidRDefault="00934A82" w:rsidP="00B73B68">
      <w:pPr>
        <w:spacing w:line="276" w:lineRule="auto"/>
        <w:ind w:firstLine="0"/>
        <w:jc w:val="both"/>
      </w:pPr>
      <w:r>
        <w:t>- расширить представление о городах-героях;</w:t>
      </w:r>
    </w:p>
    <w:p w:rsidR="00934A82" w:rsidRDefault="00934A82" w:rsidP="00B73B68">
      <w:pPr>
        <w:spacing w:line="276" w:lineRule="auto"/>
        <w:ind w:firstLine="0"/>
        <w:jc w:val="both"/>
      </w:pPr>
      <w:r>
        <w:t>- закрепить знания о ВОВ</w:t>
      </w:r>
    </w:p>
    <w:p w:rsidR="00934A82" w:rsidRPr="00934A82" w:rsidRDefault="00934A82" w:rsidP="00B73B68">
      <w:pPr>
        <w:spacing w:line="276" w:lineRule="auto"/>
        <w:ind w:firstLine="0"/>
        <w:jc w:val="both"/>
        <w:rPr>
          <w:u w:val="single"/>
        </w:rPr>
      </w:pPr>
      <w:r w:rsidRPr="00934A82">
        <w:rPr>
          <w:u w:val="single"/>
        </w:rPr>
        <w:t>Развивающие:</w:t>
      </w:r>
    </w:p>
    <w:p w:rsidR="008A6E04" w:rsidRDefault="00934A82" w:rsidP="00B73B68">
      <w:pPr>
        <w:spacing w:line="276" w:lineRule="auto"/>
        <w:ind w:firstLine="0"/>
        <w:jc w:val="both"/>
      </w:pPr>
      <w:r>
        <w:t>- р</w:t>
      </w:r>
      <w:r w:rsidRPr="00934A82">
        <w:t>азвивать высшие нравственные чувства.</w:t>
      </w:r>
    </w:p>
    <w:p w:rsidR="00934A82" w:rsidRDefault="00934A82" w:rsidP="00B73B68">
      <w:pPr>
        <w:spacing w:line="276" w:lineRule="auto"/>
        <w:ind w:firstLine="0"/>
        <w:jc w:val="both"/>
      </w:pPr>
      <w:r>
        <w:t>- развивать мышление, сопереживание, сочувствие.</w:t>
      </w:r>
    </w:p>
    <w:p w:rsidR="00934A82" w:rsidRPr="00934A82" w:rsidRDefault="00934A82" w:rsidP="00B73B68">
      <w:pPr>
        <w:spacing w:line="276" w:lineRule="auto"/>
        <w:ind w:firstLine="0"/>
        <w:jc w:val="both"/>
        <w:rPr>
          <w:u w:val="single"/>
        </w:rPr>
      </w:pPr>
      <w:r w:rsidRPr="00934A82">
        <w:rPr>
          <w:u w:val="single"/>
        </w:rPr>
        <w:t xml:space="preserve">Воспитательная: </w:t>
      </w:r>
    </w:p>
    <w:p w:rsidR="008A6E04" w:rsidRDefault="00934A82" w:rsidP="00B73B68">
      <w:pPr>
        <w:spacing w:line="276" w:lineRule="auto"/>
        <w:ind w:firstLine="0"/>
        <w:jc w:val="both"/>
      </w:pPr>
      <w:r>
        <w:t>- воспитывать уважения к защитникам Родины на основе ярких впечатлений, конкретных исторических фактов доступных детям и вызывающих у них сильные эмоции, гордость за свой народ, любовь к Родине.</w:t>
      </w:r>
    </w:p>
    <w:p w:rsidR="008A6E04" w:rsidRDefault="00934A82" w:rsidP="00B73B68">
      <w:pPr>
        <w:spacing w:line="276" w:lineRule="auto"/>
        <w:ind w:firstLine="0"/>
        <w:jc w:val="both"/>
        <w:rPr>
          <w:u w:val="single"/>
        </w:rPr>
      </w:pPr>
      <w:r w:rsidRPr="0097343F">
        <w:rPr>
          <w:u w:val="single"/>
        </w:rPr>
        <w:t>Методы и приемы</w:t>
      </w:r>
      <w:r w:rsidR="0097343F">
        <w:rPr>
          <w:u w:val="single"/>
        </w:rPr>
        <w:t>:</w:t>
      </w:r>
    </w:p>
    <w:p w:rsidR="0097343F" w:rsidRDefault="0097343F" w:rsidP="00B73B68">
      <w:pPr>
        <w:spacing w:line="276" w:lineRule="auto"/>
        <w:ind w:firstLine="0"/>
        <w:jc w:val="both"/>
      </w:pPr>
      <w:r>
        <w:rPr>
          <w:b/>
        </w:rPr>
        <w:t>-</w:t>
      </w:r>
      <w:r>
        <w:t>наглядный (открытки Волгоград, Севастополь, мультимедийная презентация)</w:t>
      </w:r>
    </w:p>
    <w:p w:rsidR="0097343F" w:rsidRDefault="0097343F" w:rsidP="00B73B68">
      <w:pPr>
        <w:spacing w:line="276" w:lineRule="auto"/>
        <w:ind w:firstLine="0"/>
        <w:jc w:val="both"/>
      </w:pPr>
      <w:r>
        <w:t xml:space="preserve">- </w:t>
      </w:r>
      <w:proofErr w:type="gramStart"/>
      <w:r>
        <w:t>практический</w:t>
      </w:r>
      <w:proofErr w:type="gramEnd"/>
      <w:r>
        <w:t xml:space="preserve"> (рисование рисунков)</w:t>
      </w:r>
    </w:p>
    <w:p w:rsidR="0097343F" w:rsidRDefault="0097343F" w:rsidP="00B73B68">
      <w:pPr>
        <w:spacing w:line="276" w:lineRule="auto"/>
        <w:ind w:firstLine="0"/>
        <w:jc w:val="both"/>
      </w:pPr>
      <w:r>
        <w:t xml:space="preserve">- словесный </w:t>
      </w:r>
      <w:proofErr w:type="gramStart"/>
      <w:r>
        <w:t xml:space="preserve">( </w:t>
      </w:r>
      <w:proofErr w:type="gramEnd"/>
      <w:r>
        <w:t>рассказ воспитателя, чтение стихов детьми, вопросы поискового характера).</w:t>
      </w:r>
    </w:p>
    <w:p w:rsidR="00716541" w:rsidRDefault="0097343F" w:rsidP="00B73B68">
      <w:pPr>
        <w:spacing w:line="276" w:lineRule="auto"/>
        <w:ind w:firstLine="0"/>
        <w:jc w:val="both"/>
        <w:rPr>
          <w:b/>
        </w:rPr>
      </w:pPr>
      <w:r w:rsidRPr="0097343F">
        <w:rPr>
          <w:b/>
        </w:rPr>
        <w:t>Предварительная работа:</w:t>
      </w:r>
    </w:p>
    <w:p w:rsidR="00716541" w:rsidRDefault="00716541" w:rsidP="00B73B68">
      <w:pPr>
        <w:spacing w:line="276" w:lineRule="auto"/>
        <w:ind w:firstLine="0"/>
        <w:jc w:val="both"/>
      </w:pPr>
      <w:r>
        <w:rPr>
          <w:b/>
        </w:rPr>
        <w:t xml:space="preserve">- </w:t>
      </w:r>
      <w:r w:rsidRPr="00716541">
        <w:t>чтение рассказов</w:t>
      </w:r>
      <w:r w:rsidR="0097343F">
        <w:rPr>
          <w:b/>
        </w:rPr>
        <w:t xml:space="preserve"> </w:t>
      </w:r>
      <w:r>
        <w:t>Баруздин С. «Шел солдат по городу», «Иришка-пулеметчица», «Таежный подарок» А.Кузнецов, «Война и дети» А.Гайдар, «Почему Армия родная» А. Митяев, «Никто не знает, но помнят все» Л.Кассиль.</w:t>
      </w:r>
    </w:p>
    <w:p w:rsidR="0097343F" w:rsidRDefault="00716541" w:rsidP="00B73B68">
      <w:pPr>
        <w:spacing w:line="276" w:lineRule="auto"/>
        <w:ind w:firstLine="0"/>
        <w:jc w:val="both"/>
      </w:pPr>
      <w:r>
        <w:t>- чтение стихотворений: «Мать-Земля» Я. Абидов, «Навек запомни» М.Исаковский, «Советский воин» Т.Трутнева, «Шинель» Е.Благинина.</w:t>
      </w:r>
    </w:p>
    <w:p w:rsidR="00716541" w:rsidRDefault="00716541" w:rsidP="00B73B68">
      <w:pPr>
        <w:spacing w:line="276" w:lineRule="auto"/>
        <w:ind w:firstLine="0"/>
        <w:jc w:val="both"/>
      </w:pPr>
      <w:r>
        <w:t>- просмотр мультимедиа «Военная техника», «Парад на Красной площади».</w:t>
      </w:r>
    </w:p>
    <w:p w:rsidR="00716541" w:rsidRDefault="00716541" w:rsidP="00B73B68">
      <w:pPr>
        <w:spacing w:line="276" w:lineRule="auto"/>
        <w:ind w:firstLine="0"/>
        <w:jc w:val="both"/>
        <w:rPr>
          <w:b/>
        </w:rPr>
      </w:pPr>
      <w:r w:rsidRPr="00716541">
        <w:rPr>
          <w:b/>
        </w:rPr>
        <w:t>Оборудование и материалы:</w:t>
      </w:r>
    </w:p>
    <w:p w:rsidR="00716541" w:rsidRDefault="00716541" w:rsidP="00B73B68">
      <w:pPr>
        <w:spacing w:line="276" w:lineRule="auto"/>
        <w:ind w:firstLine="0"/>
        <w:jc w:val="both"/>
      </w:pPr>
      <w:r w:rsidRPr="00716541">
        <w:rPr>
          <w:u w:val="single"/>
        </w:rPr>
        <w:t>Демонстрационный материал:</w:t>
      </w:r>
      <w:r>
        <w:t xml:space="preserve"> карандаши, фломастеры, восковые мелки, листы бумаги;</w:t>
      </w:r>
    </w:p>
    <w:p w:rsidR="00716541" w:rsidRPr="00716541" w:rsidRDefault="00716541" w:rsidP="00B73B68">
      <w:pPr>
        <w:spacing w:line="276" w:lineRule="auto"/>
        <w:ind w:firstLine="0"/>
        <w:jc w:val="both"/>
      </w:pPr>
      <w:r w:rsidRPr="00716541">
        <w:rPr>
          <w:u w:val="single"/>
        </w:rPr>
        <w:t>Раздаточный материал:</w:t>
      </w:r>
      <w:r>
        <w:t xml:space="preserve"> ИКТ средства, картинки-открытки с городами Волгоград, Севастополь.</w:t>
      </w:r>
    </w:p>
    <w:p w:rsidR="008A6E04" w:rsidRDefault="008A6E04" w:rsidP="00B73B68">
      <w:pPr>
        <w:spacing w:line="276" w:lineRule="auto"/>
        <w:ind w:firstLine="0"/>
        <w:jc w:val="both"/>
      </w:pPr>
    </w:p>
    <w:p w:rsidR="008A6E04" w:rsidRDefault="008A6E04" w:rsidP="00B73B68">
      <w:pPr>
        <w:spacing w:line="276" w:lineRule="auto"/>
        <w:ind w:firstLine="0"/>
        <w:jc w:val="both"/>
      </w:pPr>
    </w:p>
    <w:p w:rsidR="008A6E04" w:rsidRDefault="008A6E04" w:rsidP="00B73B68">
      <w:pPr>
        <w:spacing w:line="276" w:lineRule="auto"/>
        <w:ind w:firstLine="0"/>
        <w:jc w:val="both"/>
      </w:pPr>
    </w:p>
    <w:p w:rsidR="008A6E04" w:rsidRDefault="008A6E04" w:rsidP="00B73B68">
      <w:pPr>
        <w:spacing w:line="276" w:lineRule="auto"/>
        <w:ind w:firstLine="0"/>
        <w:jc w:val="both"/>
      </w:pPr>
    </w:p>
    <w:p w:rsidR="008A6E04" w:rsidRDefault="008A6E04" w:rsidP="00B73B68">
      <w:pPr>
        <w:spacing w:line="276" w:lineRule="auto"/>
        <w:ind w:firstLine="0"/>
        <w:jc w:val="both"/>
      </w:pPr>
    </w:p>
    <w:p w:rsidR="00263368" w:rsidRDefault="00716541" w:rsidP="008A6E04">
      <w:pPr>
        <w:spacing w:line="276" w:lineRule="auto"/>
        <w:ind w:firstLine="0"/>
        <w:jc w:val="both"/>
        <w:rPr>
          <w:b/>
        </w:rPr>
      </w:pPr>
      <w:r w:rsidRPr="001B78C6">
        <w:rPr>
          <w:b/>
        </w:rPr>
        <w:t xml:space="preserve">          </w:t>
      </w:r>
    </w:p>
    <w:p w:rsidR="00243936" w:rsidRPr="001B78C6" w:rsidRDefault="00243936" w:rsidP="00263368">
      <w:pPr>
        <w:spacing w:line="276" w:lineRule="auto"/>
        <w:ind w:firstLine="0"/>
        <w:rPr>
          <w:b/>
        </w:rPr>
      </w:pPr>
      <w:r w:rsidRPr="001B78C6">
        <w:rPr>
          <w:b/>
        </w:rPr>
        <w:lastRenderedPageBreak/>
        <w:t>Структура занятия:</w:t>
      </w:r>
    </w:p>
    <w:p w:rsidR="00243936" w:rsidRDefault="00243936" w:rsidP="00243936">
      <w:pPr>
        <w:pStyle w:val="a3"/>
        <w:numPr>
          <w:ilvl w:val="0"/>
          <w:numId w:val="1"/>
        </w:numPr>
        <w:spacing w:line="276" w:lineRule="auto"/>
        <w:jc w:val="both"/>
      </w:pPr>
      <w:r>
        <w:t>Вступление (чтение стихотворения)</w:t>
      </w:r>
    </w:p>
    <w:p w:rsidR="00243936" w:rsidRDefault="00243936" w:rsidP="00243936">
      <w:pPr>
        <w:pStyle w:val="a3"/>
        <w:numPr>
          <w:ilvl w:val="0"/>
          <w:numId w:val="1"/>
        </w:numPr>
        <w:spacing w:line="276" w:lineRule="auto"/>
        <w:jc w:val="both"/>
      </w:pPr>
      <w:r>
        <w:t>Основная часть:</w:t>
      </w:r>
    </w:p>
    <w:p w:rsidR="00243936" w:rsidRDefault="00243936" w:rsidP="00243936">
      <w:pPr>
        <w:pStyle w:val="a3"/>
        <w:numPr>
          <w:ilvl w:val="1"/>
          <w:numId w:val="1"/>
        </w:numPr>
        <w:spacing w:line="276" w:lineRule="auto"/>
        <w:jc w:val="both"/>
      </w:pPr>
      <w:r>
        <w:t>этап№1</w:t>
      </w:r>
      <w:proofErr w:type="gramStart"/>
      <w:r w:rsidR="009A1386">
        <w:t>(</w:t>
      </w:r>
      <w:r>
        <w:t xml:space="preserve"> </w:t>
      </w:r>
      <w:proofErr w:type="gramEnd"/>
      <w:r>
        <w:t>проблема</w:t>
      </w:r>
      <w:r w:rsidR="009A1386">
        <w:t>)</w:t>
      </w:r>
    </w:p>
    <w:p w:rsidR="00243936" w:rsidRDefault="00D6399A" w:rsidP="00243936">
      <w:pPr>
        <w:pStyle w:val="a3"/>
        <w:numPr>
          <w:ilvl w:val="1"/>
          <w:numId w:val="1"/>
        </w:numPr>
        <w:spacing w:line="276" w:lineRule="auto"/>
        <w:jc w:val="both"/>
      </w:pPr>
      <w:r>
        <w:t xml:space="preserve">этап№2 </w:t>
      </w:r>
      <w:r w:rsidR="009A1386">
        <w:t>(б</w:t>
      </w:r>
      <w:r w:rsidR="00243936">
        <w:t>еседа о городах героях</w:t>
      </w:r>
      <w:r w:rsidR="009A1386">
        <w:t>)</w:t>
      </w:r>
    </w:p>
    <w:p w:rsidR="00243936" w:rsidRPr="009A1386" w:rsidRDefault="00D6399A" w:rsidP="00243936">
      <w:pPr>
        <w:pStyle w:val="a3"/>
        <w:numPr>
          <w:ilvl w:val="1"/>
          <w:numId w:val="1"/>
        </w:numPr>
        <w:spacing w:line="276" w:lineRule="auto"/>
        <w:jc w:val="both"/>
      </w:pPr>
      <w:r w:rsidRPr="009A1386">
        <w:t>П</w:t>
      </w:r>
      <w:r w:rsidR="00243936" w:rsidRPr="009A1386">
        <w:t>оказ видео зал Воинской славы Никто не забыт</w:t>
      </w:r>
      <w:proofErr w:type="gramStart"/>
      <w:r w:rsidR="00243936" w:rsidRPr="009A1386">
        <w:t>… Н</w:t>
      </w:r>
      <w:proofErr w:type="gramEnd"/>
      <w:r w:rsidR="00243936" w:rsidRPr="009A1386">
        <w:t>и что не забыто</w:t>
      </w:r>
    </w:p>
    <w:p w:rsidR="00D6399A" w:rsidRPr="009A1386" w:rsidRDefault="00D6399A" w:rsidP="00243936">
      <w:pPr>
        <w:pStyle w:val="a3"/>
        <w:numPr>
          <w:ilvl w:val="1"/>
          <w:numId w:val="1"/>
        </w:numPr>
        <w:spacing w:line="276" w:lineRule="auto"/>
        <w:jc w:val="both"/>
      </w:pPr>
      <w:r w:rsidRPr="009A1386">
        <w:t>Физминутка «Самолеты»</w:t>
      </w:r>
    </w:p>
    <w:p w:rsidR="00D6399A" w:rsidRPr="009A1386" w:rsidRDefault="00D6399A" w:rsidP="00243936">
      <w:pPr>
        <w:pStyle w:val="a3"/>
        <w:numPr>
          <w:ilvl w:val="1"/>
          <w:numId w:val="1"/>
        </w:numPr>
        <w:spacing w:line="276" w:lineRule="auto"/>
        <w:jc w:val="both"/>
      </w:pPr>
      <w:r w:rsidRPr="009A1386">
        <w:t>этап№3(решение проблемы)</w:t>
      </w:r>
    </w:p>
    <w:p w:rsidR="00D6399A" w:rsidRPr="009A1386" w:rsidRDefault="00D6399A" w:rsidP="00D6399A">
      <w:pPr>
        <w:spacing w:line="276" w:lineRule="auto"/>
        <w:ind w:left="709" w:firstLine="0"/>
        <w:jc w:val="both"/>
        <w:rPr>
          <w:i/>
        </w:rPr>
      </w:pPr>
      <w:r>
        <w:t>3.Заключительная часть</w:t>
      </w:r>
    </w:p>
    <w:p w:rsidR="00D6399A" w:rsidRDefault="00D6399A" w:rsidP="00D6399A">
      <w:pPr>
        <w:spacing w:line="276" w:lineRule="auto"/>
        <w:ind w:left="709" w:firstLine="0"/>
        <w:jc w:val="both"/>
      </w:pPr>
      <w:r>
        <w:t>4. Рефлексия</w:t>
      </w:r>
    </w:p>
    <w:p w:rsidR="00D6399A" w:rsidRDefault="00D6399A" w:rsidP="00D6399A">
      <w:pPr>
        <w:spacing w:line="276" w:lineRule="auto"/>
        <w:ind w:left="709" w:firstLine="0"/>
        <w:jc w:val="both"/>
      </w:pPr>
    </w:p>
    <w:p w:rsidR="00D6399A" w:rsidRDefault="00AC2977" w:rsidP="00D6399A">
      <w:pPr>
        <w:spacing w:line="276" w:lineRule="auto"/>
        <w:ind w:left="709" w:firstLine="0"/>
        <w:jc w:val="both"/>
      </w:pPr>
      <w:r w:rsidRPr="001B78C6">
        <w:rPr>
          <w:b/>
        </w:rPr>
        <w:t>Ход занятия:</w:t>
      </w:r>
      <w:r w:rsidR="00D6399A">
        <w:t xml:space="preserve"> </w:t>
      </w:r>
      <w:r>
        <w:t xml:space="preserve">(на проекторе первый </w:t>
      </w:r>
      <w:r w:rsidRPr="009B1A6E">
        <w:rPr>
          <w:b/>
        </w:rPr>
        <w:t>слайд</w:t>
      </w:r>
      <w:r w:rsidR="009B1A6E" w:rsidRPr="009B1A6E">
        <w:rPr>
          <w:b/>
        </w:rPr>
        <w:t xml:space="preserve"> 1</w:t>
      </w:r>
      <w:r>
        <w:t>)</w:t>
      </w:r>
    </w:p>
    <w:p w:rsidR="00B73B68" w:rsidRPr="00B73B68" w:rsidRDefault="00B73B68" w:rsidP="00B73B68">
      <w:pPr>
        <w:spacing w:line="276" w:lineRule="auto"/>
        <w:jc w:val="center"/>
        <w:rPr>
          <w:i/>
        </w:rPr>
      </w:pPr>
      <w:r w:rsidRPr="00B73B68">
        <w:rPr>
          <w:i/>
        </w:rPr>
        <w:t>Звучит военная музыка М.Бернес «Журавли»</w:t>
      </w:r>
    </w:p>
    <w:p w:rsidR="00AC2977" w:rsidRDefault="00AC2977" w:rsidP="00B73B68">
      <w:pPr>
        <w:spacing w:line="276" w:lineRule="auto"/>
        <w:ind w:firstLine="0"/>
        <w:jc w:val="both"/>
      </w:pPr>
      <w:r>
        <w:t xml:space="preserve"> Дети с воспитателем входят в зал, садятся на стульчики.</w:t>
      </w:r>
    </w:p>
    <w:p w:rsidR="00243936" w:rsidRDefault="00243936" w:rsidP="00243936">
      <w:pPr>
        <w:spacing w:line="276" w:lineRule="auto"/>
        <w:ind w:firstLine="0"/>
        <w:jc w:val="center"/>
      </w:pPr>
      <w:r>
        <w:t xml:space="preserve"> «Никто не забыт и ничто не забыто» -</w:t>
      </w:r>
    </w:p>
    <w:p w:rsidR="00243936" w:rsidRDefault="00243936" w:rsidP="00243936">
      <w:pPr>
        <w:spacing w:line="276" w:lineRule="auto"/>
        <w:ind w:firstLine="0"/>
        <w:jc w:val="center"/>
      </w:pPr>
      <w:r>
        <w:t>Горящая надпись на глыбе гранита.</w:t>
      </w:r>
    </w:p>
    <w:p w:rsidR="00243936" w:rsidRDefault="00243936" w:rsidP="00243936">
      <w:pPr>
        <w:spacing w:line="276" w:lineRule="auto"/>
        <w:ind w:firstLine="0"/>
        <w:jc w:val="center"/>
      </w:pPr>
      <w:r>
        <w:t>Поблекшими листьями ветер играет</w:t>
      </w:r>
    </w:p>
    <w:p w:rsidR="00243936" w:rsidRDefault="00243936" w:rsidP="00243936">
      <w:pPr>
        <w:spacing w:line="276" w:lineRule="auto"/>
        <w:ind w:firstLine="0"/>
        <w:jc w:val="center"/>
      </w:pPr>
      <w:r>
        <w:t>И снегом холодным венки засыпает.</w:t>
      </w:r>
    </w:p>
    <w:p w:rsidR="00243936" w:rsidRDefault="00243936" w:rsidP="00243936">
      <w:pPr>
        <w:spacing w:line="276" w:lineRule="auto"/>
        <w:ind w:firstLine="0"/>
        <w:jc w:val="center"/>
      </w:pPr>
      <w:r>
        <w:t>Но, словно огонь, у подножья – гвоздика.</w:t>
      </w:r>
    </w:p>
    <w:p w:rsidR="00243936" w:rsidRDefault="00243936" w:rsidP="00243936">
      <w:pPr>
        <w:spacing w:line="276" w:lineRule="auto"/>
        <w:ind w:firstLine="0"/>
        <w:jc w:val="center"/>
      </w:pPr>
      <w:r>
        <w:t>Никто не забыт и ничто не забыто.</w:t>
      </w:r>
    </w:p>
    <w:p w:rsidR="00243936" w:rsidRDefault="00243936" w:rsidP="00243936">
      <w:pPr>
        <w:spacing w:line="276" w:lineRule="auto"/>
        <w:jc w:val="center"/>
      </w:pPr>
      <w:r>
        <w:t xml:space="preserve">(А. </w:t>
      </w:r>
      <w:proofErr w:type="spellStart"/>
      <w:r>
        <w:t>Шамарин</w:t>
      </w:r>
      <w:proofErr w:type="spellEnd"/>
      <w:r>
        <w:t>)</w:t>
      </w:r>
    </w:p>
    <w:p w:rsidR="00243936" w:rsidRDefault="00243936" w:rsidP="00243936">
      <w:pPr>
        <w:spacing w:line="276" w:lineRule="auto"/>
        <w:ind w:firstLine="0"/>
        <w:jc w:val="center"/>
      </w:pPr>
    </w:p>
    <w:p w:rsidR="004D06FF" w:rsidRPr="00BB4622" w:rsidRDefault="00A96C08" w:rsidP="002E5F1D">
      <w:pPr>
        <w:spacing w:line="276" w:lineRule="auto"/>
        <w:jc w:val="both"/>
        <w:rPr>
          <w:b/>
        </w:rPr>
      </w:pPr>
      <w:r w:rsidRPr="00A96C08">
        <w:rPr>
          <w:b/>
        </w:rPr>
        <w:t>1этап</w:t>
      </w:r>
      <w:r w:rsidR="00D6399A">
        <w:rPr>
          <w:b/>
        </w:rPr>
        <w:t xml:space="preserve"> </w:t>
      </w:r>
      <w:r w:rsidRPr="00A96C08">
        <w:rPr>
          <w:b/>
        </w:rPr>
        <w:t xml:space="preserve"> </w:t>
      </w:r>
      <w:r w:rsidR="00AC2977">
        <w:t xml:space="preserve">Воспитатель:  Ребята, как вы думаете, о </w:t>
      </w:r>
      <w:r w:rsidR="004D06FF">
        <w:t xml:space="preserve">чем мы сейчас будем говорить? </w:t>
      </w:r>
      <w:r w:rsidR="004D06FF" w:rsidRPr="00B66A69">
        <w:rPr>
          <w:i/>
        </w:rPr>
        <w:t>(гипотезы детей)</w:t>
      </w:r>
    </w:p>
    <w:p w:rsidR="00AC2977" w:rsidRDefault="00AC2977" w:rsidP="002E5F1D">
      <w:pPr>
        <w:spacing w:line="276" w:lineRule="auto"/>
        <w:jc w:val="both"/>
      </w:pPr>
      <w:r>
        <w:t xml:space="preserve">Правильно, в преддверии Дня великой Победы мы поговорим о подвигах солдат и о войне. </w:t>
      </w:r>
    </w:p>
    <w:p w:rsidR="00AC2977" w:rsidRDefault="00AC2977" w:rsidP="002E5F1D">
      <w:pPr>
        <w:spacing w:line="276" w:lineRule="auto"/>
        <w:jc w:val="both"/>
      </w:pPr>
      <w:r w:rsidRPr="009A1386">
        <w:rPr>
          <w:i/>
        </w:rPr>
        <w:t>Воспитатель:</w:t>
      </w:r>
      <w:r>
        <w:t xml:space="preserve"> Вот уже 70 лет прошло с тех пор, как закончилась Великая Отечественная война, но каждый год снова и снова мы вспоминаем тех, кто отстоял нашу Родину в том страшном испытании. </w:t>
      </w:r>
      <w:r w:rsidR="00422571">
        <w:t>Мы уже говори с вами о городах героях, которые защищали нашу Родину.</w:t>
      </w:r>
      <w:r w:rsidR="00EB73C4">
        <w:t xml:space="preserve"> Какие это города?</w:t>
      </w:r>
    </w:p>
    <w:p w:rsidR="004D06FF" w:rsidRPr="00B66A69" w:rsidRDefault="00422571" w:rsidP="002E5F1D">
      <w:pPr>
        <w:spacing w:line="276" w:lineRule="auto"/>
        <w:jc w:val="both"/>
        <w:rPr>
          <w:i/>
        </w:rPr>
      </w:pPr>
      <w:r w:rsidRPr="009A1386">
        <w:rPr>
          <w:i/>
        </w:rPr>
        <w:t>Дети:</w:t>
      </w:r>
      <w:r>
        <w:t xml:space="preserve"> Москва, Краснодар, Новороссийск, Одесса и др.</w:t>
      </w:r>
      <w:r w:rsidR="004D06FF" w:rsidRPr="004D06FF">
        <w:rPr>
          <w:i/>
        </w:rPr>
        <w:t xml:space="preserve"> </w:t>
      </w:r>
      <w:r w:rsidR="004D06FF" w:rsidRPr="00B66A69">
        <w:rPr>
          <w:i/>
        </w:rPr>
        <w:t>(гипотезы детей)</w:t>
      </w:r>
    </w:p>
    <w:p w:rsidR="00422571" w:rsidRDefault="00422571" w:rsidP="009A1386">
      <w:pPr>
        <w:spacing w:line="276" w:lineRule="auto"/>
        <w:ind w:firstLine="0"/>
        <w:jc w:val="both"/>
      </w:pPr>
      <w:r w:rsidRPr="009A1386">
        <w:rPr>
          <w:i/>
        </w:rPr>
        <w:t xml:space="preserve">Воспитатель: </w:t>
      </w:r>
      <w:r>
        <w:t>Правильно ребята, молодцы. Но сегодня я хотела бы вам рассказать еще о двух городах-героях.</w:t>
      </w:r>
      <w:r w:rsidR="009A1386">
        <w:t xml:space="preserve"> Вы хотите узнать какие же это города?</w:t>
      </w:r>
      <w:r>
        <w:t xml:space="preserve"> </w:t>
      </w:r>
      <w:r w:rsidRPr="009B1A6E">
        <w:rPr>
          <w:b/>
        </w:rPr>
        <w:t>(приложение 1,2)</w:t>
      </w:r>
    </w:p>
    <w:p w:rsidR="00422571" w:rsidRDefault="009A1386" w:rsidP="002E5F1D">
      <w:pPr>
        <w:spacing w:line="276" w:lineRule="auto"/>
        <w:jc w:val="both"/>
      </w:pPr>
      <w:r w:rsidRPr="009A1386">
        <w:rPr>
          <w:b/>
        </w:rPr>
        <w:t>2этап</w:t>
      </w:r>
      <w:r>
        <w:t xml:space="preserve"> </w:t>
      </w:r>
      <w:r w:rsidR="00422571" w:rsidRPr="009A1386">
        <w:rPr>
          <w:i/>
        </w:rPr>
        <w:t>Воспитатель:</w:t>
      </w:r>
      <w:r w:rsidR="00422571">
        <w:t xml:space="preserve"> ребята этот город раньше называли Сталинград, сейчас он называется Волгоград</w:t>
      </w:r>
      <w:proofErr w:type="gramStart"/>
      <w:r w:rsidR="00422571">
        <w:t>.</w:t>
      </w:r>
      <w:proofErr w:type="gramEnd"/>
      <w:r w:rsidR="009B1A6E">
        <w:t xml:space="preserve"> </w:t>
      </w:r>
      <w:r w:rsidR="009B1A6E" w:rsidRPr="009B1A6E">
        <w:rPr>
          <w:b/>
        </w:rPr>
        <w:t>(</w:t>
      </w:r>
      <w:proofErr w:type="gramStart"/>
      <w:r w:rsidR="009B1A6E" w:rsidRPr="009B1A6E">
        <w:rPr>
          <w:b/>
        </w:rPr>
        <w:t>с</w:t>
      </w:r>
      <w:proofErr w:type="gramEnd"/>
      <w:r w:rsidR="009B1A6E" w:rsidRPr="009B1A6E">
        <w:rPr>
          <w:b/>
        </w:rPr>
        <w:t>лайд 2)</w:t>
      </w:r>
    </w:p>
    <w:p w:rsidR="00422571" w:rsidRDefault="00422571" w:rsidP="002E5F1D">
      <w:pPr>
        <w:spacing w:line="276" w:lineRule="auto"/>
        <w:jc w:val="both"/>
      </w:pPr>
      <w:r>
        <w:t xml:space="preserve">Самой главной битвой стала битва за Сталинград. Эта битва стала переломным моментом в войне. С этого дня наши войска только наступали, а фашисты отступали. </w:t>
      </w:r>
    </w:p>
    <w:p w:rsidR="00263368" w:rsidRDefault="00263368" w:rsidP="002E5F1D">
      <w:pPr>
        <w:spacing w:line="276" w:lineRule="auto"/>
        <w:jc w:val="both"/>
      </w:pPr>
    </w:p>
    <w:p w:rsidR="00422571" w:rsidRDefault="00422571" w:rsidP="002E5F1D">
      <w:pPr>
        <w:spacing w:line="276" w:lineRule="auto"/>
        <w:jc w:val="both"/>
      </w:pPr>
      <w:r>
        <w:lastRenderedPageBreak/>
        <w:t>В июле 1942года в Сталинград ворвались десятки фашистских танков, самолетов, машин, а</w:t>
      </w:r>
      <w:r w:rsidR="00732CA5">
        <w:t xml:space="preserve"> за ними шла пехота. </w:t>
      </w:r>
      <w:r>
        <w:t xml:space="preserve"> Начались ожесточенные бои. Горели не только здания, горели зе</w:t>
      </w:r>
      <w:r w:rsidR="00732CA5">
        <w:t xml:space="preserve">мля и Волга. </w:t>
      </w:r>
      <w:r>
        <w:t xml:space="preserve"> Объятый огнем, разрушенный бомбами и снарядами, Сталинград находился в отчаянном положении. Мирных жителей стали переправлять н</w:t>
      </w:r>
      <w:r w:rsidR="00732CA5">
        <w:t>а другой берег Волги</w:t>
      </w:r>
      <w:proofErr w:type="gramStart"/>
      <w:r w:rsidR="00732CA5">
        <w:t>.</w:t>
      </w:r>
      <w:proofErr w:type="gramEnd"/>
      <w:r w:rsidR="00732CA5">
        <w:t xml:space="preserve"> (</w:t>
      </w:r>
      <w:proofErr w:type="gramStart"/>
      <w:r w:rsidR="00732CA5" w:rsidRPr="009B1A6E">
        <w:rPr>
          <w:b/>
        </w:rPr>
        <w:t>с</w:t>
      </w:r>
      <w:proofErr w:type="gramEnd"/>
      <w:r w:rsidR="00732CA5" w:rsidRPr="009B1A6E">
        <w:rPr>
          <w:b/>
        </w:rPr>
        <w:t>лайд 3</w:t>
      </w:r>
      <w:r w:rsidR="00732CA5">
        <w:t>)</w:t>
      </w:r>
    </w:p>
    <w:p w:rsidR="00422571" w:rsidRPr="00B66A69" w:rsidRDefault="00422571" w:rsidP="002E5F1D">
      <w:pPr>
        <w:spacing w:line="276" w:lineRule="auto"/>
        <w:rPr>
          <w:b/>
        </w:rPr>
      </w:pPr>
    </w:p>
    <w:p w:rsidR="00422571" w:rsidRPr="00B66A69" w:rsidRDefault="00422571" w:rsidP="002E5F1D">
      <w:pPr>
        <w:spacing w:line="276" w:lineRule="auto"/>
        <w:jc w:val="center"/>
        <w:rPr>
          <w:b/>
        </w:rPr>
      </w:pPr>
      <w:r w:rsidRPr="00B66A69">
        <w:rPr>
          <w:b/>
        </w:rPr>
        <w:t>1-й ребенок читает стихотворение:</w:t>
      </w:r>
    </w:p>
    <w:p w:rsidR="00422571" w:rsidRDefault="00422571" w:rsidP="002E5F1D">
      <w:pPr>
        <w:spacing w:line="276" w:lineRule="auto"/>
        <w:ind w:firstLine="0"/>
        <w:jc w:val="center"/>
      </w:pPr>
      <w:r>
        <w:t>Я вижу город Сталинград в 42-м году</w:t>
      </w:r>
    </w:p>
    <w:p w:rsidR="00422571" w:rsidRDefault="00422571" w:rsidP="002E5F1D">
      <w:pPr>
        <w:spacing w:line="276" w:lineRule="auto"/>
        <w:ind w:firstLine="0"/>
        <w:jc w:val="center"/>
      </w:pPr>
      <w:r>
        <w:t>Горит земля, горит вода.</w:t>
      </w:r>
    </w:p>
    <w:p w:rsidR="00422571" w:rsidRDefault="00422571" w:rsidP="002E5F1D">
      <w:pPr>
        <w:spacing w:line="276" w:lineRule="auto"/>
        <w:ind w:firstLine="0"/>
        <w:jc w:val="center"/>
      </w:pPr>
      <w:r>
        <w:t>Металл кипит в аду.</w:t>
      </w:r>
    </w:p>
    <w:p w:rsidR="00422571" w:rsidRDefault="00422571" w:rsidP="002E5F1D">
      <w:pPr>
        <w:spacing w:line="276" w:lineRule="auto"/>
        <w:ind w:firstLine="0"/>
        <w:jc w:val="center"/>
      </w:pPr>
      <w:r>
        <w:t>Закрыто небо голубое, и солнце не видать.</w:t>
      </w:r>
    </w:p>
    <w:p w:rsidR="00422571" w:rsidRDefault="00422571" w:rsidP="002E5F1D">
      <w:pPr>
        <w:spacing w:line="276" w:lineRule="auto"/>
        <w:ind w:firstLine="0"/>
        <w:jc w:val="center"/>
      </w:pPr>
      <w:r>
        <w:t>Окутан город в черный дым, и тяжело дышать.</w:t>
      </w:r>
    </w:p>
    <w:p w:rsidR="00422571" w:rsidRDefault="00422571" w:rsidP="002E5F1D">
      <w:pPr>
        <w:spacing w:line="276" w:lineRule="auto"/>
      </w:pPr>
    </w:p>
    <w:p w:rsidR="00422571" w:rsidRDefault="00422571" w:rsidP="002E5F1D">
      <w:pPr>
        <w:spacing w:line="276" w:lineRule="auto"/>
        <w:jc w:val="both"/>
      </w:pPr>
      <w:r>
        <w:t xml:space="preserve"> </w:t>
      </w:r>
      <w:r w:rsidR="00732CA5" w:rsidRPr="009A1386">
        <w:rPr>
          <w:i/>
        </w:rPr>
        <w:t>Воспитатель:</w:t>
      </w:r>
      <w:r w:rsidR="00732CA5">
        <w:t xml:space="preserve"> </w:t>
      </w:r>
      <w:r>
        <w:t>Битва с врагами за освобождение Сталинграда называется Сталинградской битвой. Он</w:t>
      </w:r>
      <w:r w:rsidR="004D06FF">
        <w:t>а продолжалась 200 дней и ночей</w:t>
      </w:r>
      <w:r>
        <w:t xml:space="preserve"> </w:t>
      </w:r>
      <w:r w:rsidR="004D06FF">
        <w:t>с 17 июля 1942 по 2 февраля 1943 года</w:t>
      </w:r>
      <w:proofErr w:type="gramStart"/>
      <w:r w:rsidR="00732CA5">
        <w:t xml:space="preserve"> </w:t>
      </w:r>
      <w:r w:rsidR="004D06FF">
        <w:t>.</w:t>
      </w:r>
      <w:proofErr w:type="gramEnd"/>
      <w:r w:rsidR="004D06FF">
        <w:t xml:space="preserve"> </w:t>
      </w:r>
      <w:r>
        <w:t>Отважные бойцы бились за каждую улицу, за каждый дом. Бились до последне</w:t>
      </w:r>
      <w:r w:rsidR="004D06FF">
        <w:t>го</w:t>
      </w:r>
      <w:r w:rsidR="004D06FF" w:rsidRPr="004D06FF">
        <w:t xml:space="preserve"> </w:t>
      </w:r>
      <w:r>
        <w:t>патрона, до последней гранаты. Девизом Сталинградской битвы стали знаменитые слова: «Ни шагу назад! »</w:t>
      </w:r>
      <w:r w:rsidR="00A93F35">
        <w:t>(</w:t>
      </w:r>
      <w:r w:rsidR="00A93F35" w:rsidRPr="00A93F35">
        <w:rPr>
          <w:b/>
        </w:rPr>
        <w:t>слайд 4</w:t>
      </w:r>
      <w:r w:rsidR="00A93F35">
        <w:t>)</w:t>
      </w:r>
    </w:p>
    <w:p w:rsidR="00F76F84" w:rsidRDefault="00F76F84" w:rsidP="00F76F84">
      <w:pPr>
        <w:spacing w:line="276" w:lineRule="auto"/>
        <w:ind w:firstLine="0"/>
        <w:jc w:val="both"/>
      </w:pPr>
      <w:r w:rsidRPr="00F76F84">
        <w:rPr>
          <w:i/>
        </w:rPr>
        <w:t>Воспитатель:</w:t>
      </w:r>
      <w:r w:rsidR="00422571">
        <w:t xml:space="preserve"> </w:t>
      </w:r>
      <w:r>
        <w:t>Центр города Волгограда буквально усеян различными памятниками и достопримечательностями. Преимущественное большинство, несомненно, занимают монументы военной тематики. Одним из таких объектов являются руины старой мельницы. Среди оживленности улицы Советской руины мельницы напоминают забытое и заброшенное всеми здание-призрак</w:t>
      </w:r>
      <w:proofErr w:type="gramStart"/>
      <w:r>
        <w:t>.</w:t>
      </w:r>
      <w:proofErr w:type="gramEnd"/>
      <w:r>
        <w:t xml:space="preserve"> (</w:t>
      </w:r>
      <w:proofErr w:type="gramStart"/>
      <w:r w:rsidRPr="00F76F84">
        <w:rPr>
          <w:b/>
        </w:rPr>
        <w:t>с</w:t>
      </w:r>
      <w:proofErr w:type="gramEnd"/>
      <w:r w:rsidRPr="00F76F84">
        <w:rPr>
          <w:b/>
        </w:rPr>
        <w:t>лайд 5</w:t>
      </w:r>
      <w:r>
        <w:t xml:space="preserve">) </w:t>
      </w:r>
    </w:p>
    <w:p w:rsidR="00F76F84" w:rsidRDefault="00F76F84" w:rsidP="00F76F84">
      <w:pPr>
        <w:spacing w:line="276" w:lineRule="auto"/>
        <w:ind w:firstLine="0"/>
        <w:jc w:val="both"/>
      </w:pPr>
      <w:r>
        <w:t xml:space="preserve">После окончания войны руины старой мельницы было решено оставить как военный мемориал – грустная страница из жизни Сталинграда. </w:t>
      </w:r>
    </w:p>
    <w:p w:rsidR="00F76F84" w:rsidRDefault="00F76F84" w:rsidP="00F76F84">
      <w:pPr>
        <w:spacing w:line="276" w:lineRule="auto"/>
        <w:ind w:firstLine="0"/>
        <w:jc w:val="both"/>
      </w:pPr>
      <w:r>
        <w:t xml:space="preserve">         Сейчас разрушенная мельница в Волгограде закрыта для туристов, но, несмотря на это, сквозь полуразвалившиеся кирпичные стены здания и дыры окон видны расстрелянные снарядами перегородки и лестницы, груды кирпичей и пыли. </w:t>
      </w:r>
    </w:p>
    <w:p w:rsidR="00F76F84" w:rsidRDefault="00F76F84" w:rsidP="00F76F84">
      <w:pPr>
        <w:spacing w:line="276" w:lineRule="auto"/>
        <w:ind w:firstLine="0"/>
        <w:jc w:val="both"/>
      </w:pPr>
      <w:r>
        <w:t xml:space="preserve">            Старая мельница в Волгограде, укрывшая советских солдат от вражеских штурмов и принесшая победу и мир в нашу страну, является не только антуражем для красивых снимков, но и символом памяти и скорби о тех, кто сражался, как герой, со словами «Ни шагу назад! ». </w:t>
      </w:r>
    </w:p>
    <w:p w:rsidR="00422571" w:rsidRDefault="00F76F84" w:rsidP="00F76F84">
      <w:pPr>
        <w:spacing w:line="276" w:lineRule="auto"/>
        <w:jc w:val="both"/>
      </w:pPr>
      <w:r>
        <w:t xml:space="preserve"> Отважные бойцы бились за каждую улицу, за каждый дом, за каждый этаж, за каждую квартиру. </w:t>
      </w:r>
      <w:r w:rsidR="00422571">
        <w:t>В Сталинграде есть дом, получивший название дом Павлова. Так его стали называть по фамилии сержанта Павлова, оборонявшего дом. Яков Павлов, выполняя приказ командира, первым проник с тремя бойцами в четырехэтажный дом уже занятый фашистами. 58 суток – срок большой – это больше чем целый месяц штурмовали враги развалины дома. Этот дом и сейчас стоит на од</w:t>
      </w:r>
      <w:r w:rsidR="00A93F35">
        <w:t>ной из улиц Волгограда</w:t>
      </w:r>
      <w:proofErr w:type="gramStart"/>
      <w:r w:rsidR="00A93F35">
        <w:t>.</w:t>
      </w:r>
      <w:proofErr w:type="gramEnd"/>
      <w:r w:rsidR="00A93F35">
        <w:t xml:space="preserve"> (</w:t>
      </w:r>
      <w:proofErr w:type="gramStart"/>
      <w:r w:rsidR="00A93F35" w:rsidRPr="00A93F35">
        <w:rPr>
          <w:b/>
        </w:rPr>
        <w:t>с</w:t>
      </w:r>
      <w:proofErr w:type="gramEnd"/>
      <w:r w:rsidR="00A93F35" w:rsidRPr="00A93F35">
        <w:rPr>
          <w:b/>
        </w:rPr>
        <w:t xml:space="preserve">лайд </w:t>
      </w:r>
      <w:r>
        <w:rPr>
          <w:b/>
        </w:rPr>
        <w:t>6</w:t>
      </w:r>
      <w:r w:rsidR="00422571">
        <w:t xml:space="preserve">) </w:t>
      </w:r>
    </w:p>
    <w:p w:rsidR="00422571" w:rsidRDefault="00422571" w:rsidP="002E5F1D">
      <w:pPr>
        <w:spacing w:line="276" w:lineRule="auto"/>
        <w:jc w:val="both"/>
      </w:pPr>
    </w:p>
    <w:p w:rsidR="00422571" w:rsidRDefault="00422571" w:rsidP="002E5F1D">
      <w:pPr>
        <w:spacing w:line="276" w:lineRule="auto"/>
        <w:jc w:val="both"/>
      </w:pPr>
      <w:r>
        <w:t xml:space="preserve"> Во время штурма Сталинграда немецкие части пы</w:t>
      </w:r>
      <w:r w:rsidR="00A93F35">
        <w:t>тались захватить вокзал</w:t>
      </w:r>
      <w:r>
        <w:t xml:space="preserve"> и главную высо</w:t>
      </w:r>
      <w:r w:rsidR="00A93F35">
        <w:t>ту – Мамаевым курганом</w:t>
      </w:r>
      <w:proofErr w:type="gramStart"/>
      <w:r w:rsidR="00A93F35">
        <w:t>.</w:t>
      </w:r>
      <w:proofErr w:type="gramEnd"/>
      <w:r w:rsidR="00A93F35">
        <w:t xml:space="preserve"> (</w:t>
      </w:r>
      <w:proofErr w:type="gramStart"/>
      <w:r w:rsidR="00A93F35" w:rsidRPr="00A93F35">
        <w:rPr>
          <w:b/>
        </w:rPr>
        <w:t>с</w:t>
      </w:r>
      <w:proofErr w:type="gramEnd"/>
      <w:r w:rsidR="00A93F35" w:rsidRPr="00A93F35">
        <w:rPr>
          <w:b/>
        </w:rPr>
        <w:t xml:space="preserve">лайд </w:t>
      </w:r>
      <w:r w:rsidR="00C3265E">
        <w:rPr>
          <w:b/>
        </w:rPr>
        <w:t>7</w:t>
      </w:r>
      <w:r>
        <w:t>) На военных картах он обозначался как высота 102 и имел важное стратегическое значение: с его вершины хорошо просматривалась и простреливалась прилегающая территория, переправа через Волгу. Удержать высоту, было делом чести. И наши солдаты верили в Победу</w:t>
      </w:r>
      <w:proofErr w:type="gramStart"/>
      <w:r>
        <w:t>.</w:t>
      </w:r>
      <w:proofErr w:type="gramEnd"/>
      <w:r>
        <w:t xml:space="preserve"> </w:t>
      </w:r>
      <w:r w:rsidR="00732CA5">
        <w:t>(</w:t>
      </w:r>
      <w:proofErr w:type="gramStart"/>
      <w:r w:rsidR="00732CA5" w:rsidRPr="00A93F35">
        <w:rPr>
          <w:b/>
        </w:rPr>
        <w:t>п</w:t>
      </w:r>
      <w:proofErr w:type="gramEnd"/>
      <w:r w:rsidR="00732CA5" w:rsidRPr="00A93F35">
        <w:rPr>
          <w:b/>
        </w:rPr>
        <w:t>риложение 3,4</w:t>
      </w:r>
      <w:r w:rsidR="00732CA5">
        <w:t>)</w:t>
      </w:r>
    </w:p>
    <w:p w:rsidR="00422571" w:rsidRDefault="00422571" w:rsidP="00D6399A">
      <w:pPr>
        <w:spacing w:line="276" w:lineRule="auto"/>
        <w:jc w:val="center"/>
      </w:pPr>
    </w:p>
    <w:p w:rsidR="00422571" w:rsidRPr="00B66A69" w:rsidRDefault="00422571" w:rsidP="00D6399A">
      <w:pPr>
        <w:spacing w:line="276" w:lineRule="auto"/>
        <w:jc w:val="center"/>
        <w:rPr>
          <w:b/>
        </w:rPr>
      </w:pPr>
      <w:r w:rsidRPr="00B66A69">
        <w:rPr>
          <w:b/>
        </w:rPr>
        <w:t>2-й ребенок читает стихотворение:</w:t>
      </w:r>
    </w:p>
    <w:p w:rsidR="00422571" w:rsidRDefault="00422571" w:rsidP="00D6399A">
      <w:pPr>
        <w:spacing w:line="276" w:lineRule="auto"/>
        <w:ind w:firstLine="0"/>
        <w:jc w:val="center"/>
      </w:pPr>
      <w:r>
        <w:t>На Мамаевом кургане возвышается гора,</w:t>
      </w:r>
    </w:p>
    <w:p w:rsidR="00422571" w:rsidRDefault="00422571" w:rsidP="00D6399A">
      <w:pPr>
        <w:spacing w:line="276" w:lineRule="auto"/>
        <w:ind w:firstLine="0"/>
        <w:jc w:val="center"/>
      </w:pPr>
      <w:r>
        <w:t>А под ней лежат ребята не пришедшие тогда.</w:t>
      </w:r>
    </w:p>
    <w:p w:rsidR="00422571" w:rsidRDefault="00422571" w:rsidP="00D6399A">
      <w:pPr>
        <w:spacing w:line="276" w:lineRule="auto"/>
        <w:ind w:firstLine="0"/>
        <w:jc w:val="center"/>
      </w:pPr>
      <w:r>
        <w:t>Не вернулись сотни деток к матерям родным домой!</w:t>
      </w:r>
    </w:p>
    <w:p w:rsidR="00422571" w:rsidRDefault="00422571" w:rsidP="00D6399A">
      <w:pPr>
        <w:spacing w:line="276" w:lineRule="auto"/>
        <w:ind w:firstLine="0"/>
        <w:jc w:val="center"/>
      </w:pPr>
      <w:r>
        <w:t>Все они легли на поле под родною стороной.</w:t>
      </w:r>
    </w:p>
    <w:p w:rsidR="00422571" w:rsidRDefault="00422571" w:rsidP="009A1386">
      <w:pPr>
        <w:spacing w:line="276" w:lineRule="auto"/>
        <w:jc w:val="both"/>
      </w:pPr>
    </w:p>
    <w:p w:rsidR="00422571" w:rsidRPr="00D6399A" w:rsidRDefault="009A1386" w:rsidP="009A1386">
      <w:pPr>
        <w:spacing w:line="276" w:lineRule="auto"/>
        <w:jc w:val="both"/>
        <w:rPr>
          <w:b/>
        </w:rPr>
      </w:pPr>
      <w:r w:rsidRPr="009A1386">
        <w:rPr>
          <w:i/>
        </w:rPr>
        <w:t>Воспитатель:</w:t>
      </w:r>
      <w:r>
        <w:t xml:space="preserve"> </w:t>
      </w:r>
      <w:r w:rsidR="00422571">
        <w:t>Сражение в Сталинграде закончилось полной победой на</w:t>
      </w:r>
      <w:r w:rsidR="00732CA5">
        <w:t xml:space="preserve">ших войск 2 февраля 1943 года.  </w:t>
      </w:r>
      <w:r w:rsidR="00422571">
        <w:t>После победного окончания ВОВ подвиги наших воинов-героев, сражавшихся на Мамаевом кургане и отдавшие свои жизни за Родину, были увековечены в виде скульптур. Площадь героев украшают скульптуры воинов, а на главной высоте – Мамаевом кургане установили мону</w:t>
      </w:r>
      <w:r w:rsidR="00732CA5">
        <w:t>мент «Родина-мать»</w:t>
      </w:r>
    </w:p>
    <w:p w:rsidR="00732CA5" w:rsidRPr="00D6399A" w:rsidRDefault="00243936" w:rsidP="00D6399A">
      <w:pPr>
        <w:spacing w:line="276" w:lineRule="auto"/>
        <w:jc w:val="center"/>
        <w:rPr>
          <w:b/>
          <w:i/>
        </w:rPr>
      </w:pPr>
      <w:r w:rsidRPr="00D6399A">
        <w:rPr>
          <w:b/>
          <w:i/>
        </w:rPr>
        <w:t>(П</w:t>
      </w:r>
      <w:r w:rsidR="00732CA5" w:rsidRPr="00D6399A">
        <w:rPr>
          <w:b/>
          <w:i/>
        </w:rPr>
        <w:t>оказ видео зал Воинской славы Никто не забыт… Ни что не забыто</w:t>
      </w:r>
      <w:proofErr w:type="gramStart"/>
      <w:r w:rsidR="00732CA5" w:rsidRPr="00D6399A">
        <w:rPr>
          <w:b/>
          <w:i/>
        </w:rPr>
        <w:t>)</w:t>
      </w:r>
      <w:r w:rsidR="00283189">
        <w:rPr>
          <w:b/>
          <w:i/>
        </w:rPr>
        <w:t>(</w:t>
      </w:r>
      <w:proofErr w:type="gramEnd"/>
      <w:r w:rsidR="00283189">
        <w:rPr>
          <w:b/>
          <w:i/>
        </w:rPr>
        <w:t>слайд 8)</w:t>
      </w:r>
    </w:p>
    <w:p w:rsidR="00422571" w:rsidRPr="00B66A69" w:rsidRDefault="00422571" w:rsidP="002E5F1D">
      <w:pPr>
        <w:spacing w:line="276" w:lineRule="auto"/>
        <w:jc w:val="center"/>
        <w:rPr>
          <w:b/>
        </w:rPr>
      </w:pPr>
    </w:p>
    <w:p w:rsidR="00422571" w:rsidRPr="00B66A69" w:rsidRDefault="00422571" w:rsidP="002E5F1D">
      <w:pPr>
        <w:spacing w:line="276" w:lineRule="auto"/>
        <w:jc w:val="center"/>
        <w:rPr>
          <w:b/>
        </w:rPr>
      </w:pPr>
      <w:r w:rsidRPr="00B66A69">
        <w:rPr>
          <w:b/>
        </w:rPr>
        <w:t>3-й ребенок читает стихотворение:</w:t>
      </w:r>
    </w:p>
    <w:p w:rsidR="00422571" w:rsidRDefault="00422571" w:rsidP="002E5F1D">
      <w:pPr>
        <w:spacing w:line="276" w:lineRule="auto"/>
        <w:ind w:firstLine="0"/>
        <w:jc w:val="center"/>
      </w:pPr>
      <w:r>
        <w:t>Мамаев курган посещая,</w:t>
      </w:r>
    </w:p>
    <w:p w:rsidR="00422571" w:rsidRDefault="00422571" w:rsidP="002E5F1D">
      <w:pPr>
        <w:spacing w:line="276" w:lineRule="auto"/>
        <w:ind w:firstLine="0"/>
        <w:jc w:val="center"/>
      </w:pPr>
      <w:r>
        <w:t>Прочтем имена тех бойцов,</w:t>
      </w:r>
    </w:p>
    <w:p w:rsidR="00422571" w:rsidRDefault="00422571" w:rsidP="002E5F1D">
      <w:pPr>
        <w:spacing w:line="276" w:lineRule="auto"/>
        <w:ind w:firstLine="0"/>
        <w:jc w:val="center"/>
      </w:pPr>
      <w:r>
        <w:t>Что нас от беды защищали</w:t>
      </w:r>
    </w:p>
    <w:p w:rsidR="00422571" w:rsidRDefault="00422571" w:rsidP="002E5F1D">
      <w:pPr>
        <w:spacing w:line="276" w:lineRule="auto"/>
        <w:ind w:firstLine="0"/>
        <w:jc w:val="center"/>
      </w:pPr>
      <w:r>
        <w:t>И вспомним погибших отцов.</w:t>
      </w:r>
    </w:p>
    <w:p w:rsidR="00422571" w:rsidRPr="00B66A69" w:rsidRDefault="00422571" w:rsidP="002E5F1D">
      <w:pPr>
        <w:spacing w:line="276" w:lineRule="auto"/>
        <w:jc w:val="center"/>
        <w:rPr>
          <w:b/>
        </w:rPr>
      </w:pPr>
    </w:p>
    <w:p w:rsidR="00422571" w:rsidRPr="00B66A69" w:rsidRDefault="00422571" w:rsidP="002E5F1D">
      <w:pPr>
        <w:spacing w:line="276" w:lineRule="auto"/>
        <w:jc w:val="center"/>
        <w:rPr>
          <w:b/>
        </w:rPr>
      </w:pPr>
      <w:r w:rsidRPr="00B66A69">
        <w:rPr>
          <w:b/>
        </w:rPr>
        <w:t>4-й ребенок читает стихотворение:</w:t>
      </w:r>
    </w:p>
    <w:p w:rsidR="00422571" w:rsidRDefault="00422571" w:rsidP="002E5F1D">
      <w:pPr>
        <w:spacing w:line="276" w:lineRule="auto"/>
        <w:ind w:firstLine="0"/>
        <w:jc w:val="center"/>
      </w:pPr>
      <w:r>
        <w:t>Поклонимся ниц обелиску.</w:t>
      </w:r>
    </w:p>
    <w:p w:rsidR="00422571" w:rsidRDefault="00422571" w:rsidP="002E5F1D">
      <w:pPr>
        <w:spacing w:line="276" w:lineRule="auto"/>
        <w:ind w:firstLine="0"/>
        <w:jc w:val="center"/>
      </w:pPr>
      <w:r>
        <w:t>Мы знаем, что значит война.</w:t>
      </w:r>
    </w:p>
    <w:p w:rsidR="00422571" w:rsidRDefault="00422571" w:rsidP="002E5F1D">
      <w:pPr>
        <w:spacing w:line="276" w:lineRule="auto"/>
        <w:ind w:firstLine="0"/>
        <w:jc w:val="center"/>
      </w:pPr>
      <w:r>
        <w:t>Окажется прошлое близко</w:t>
      </w:r>
    </w:p>
    <w:p w:rsidR="00422571" w:rsidRDefault="00422571" w:rsidP="002E5F1D">
      <w:pPr>
        <w:spacing w:line="276" w:lineRule="auto"/>
        <w:ind w:firstLine="0"/>
        <w:jc w:val="center"/>
      </w:pPr>
      <w:r>
        <w:t>И нас удивит тишина…</w:t>
      </w:r>
    </w:p>
    <w:p w:rsidR="00B66A69" w:rsidRPr="00B66A69" w:rsidRDefault="00B66A69" w:rsidP="002E5F1D">
      <w:pPr>
        <w:spacing w:line="276" w:lineRule="auto"/>
        <w:ind w:firstLine="0"/>
        <w:jc w:val="center"/>
        <w:rPr>
          <w:b/>
        </w:rPr>
      </w:pPr>
      <w:r w:rsidRPr="00B66A69">
        <w:rPr>
          <w:b/>
        </w:rPr>
        <w:t>Физминутка: подвижная игра «Самолеты»</w:t>
      </w:r>
    </w:p>
    <w:p w:rsidR="00422571" w:rsidRDefault="00B66A69" w:rsidP="002E5F1D">
      <w:pPr>
        <w:spacing w:line="276" w:lineRule="auto"/>
        <w:ind w:firstLine="0"/>
        <w:jc w:val="both"/>
      </w:pPr>
      <w:r w:rsidRPr="009A1386">
        <w:rPr>
          <w:i/>
        </w:rPr>
        <w:t>Воспитатель:</w:t>
      </w:r>
      <w:r>
        <w:t xml:space="preserve"> </w:t>
      </w:r>
      <w:r w:rsidR="00422571">
        <w:t xml:space="preserve">Ребята, я надеюсь, что вы сегодня узнали много нового о </w:t>
      </w:r>
      <w:r>
        <w:t xml:space="preserve">городе герое </w:t>
      </w:r>
      <w:proofErr w:type="gramStart"/>
      <w:r>
        <w:t>Сталинград</w:t>
      </w:r>
      <w:proofErr w:type="gramEnd"/>
      <w:r w:rsidR="00422571">
        <w:t xml:space="preserve"> о том как сражались наши воины за Родину. </w:t>
      </w:r>
    </w:p>
    <w:p w:rsidR="00422571" w:rsidRDefault="00422571" w:rsidP="002E5F1D">
      <w:pPr>
        <w:spacing w:line="276" w:lineRule="auto"/>
        <w:jc w:val="both"/>
      </w:pPr>
    </w:p>
    <w:p w:rsidR="00422571" w:rsidRDefault="00422571" w:rsidP="002E5F1D">
      <w:pPr>
        <w:spacing w:line="276" w:lineRule="auto"/>
        <w:ind w:firstLine="0"/>
        <w:jc w:val="both"/>
      </w:pPr>
      <w:r>
        <w:t xml:space="preserve"> Как назывался во время ВОВ город Волгоград? (Сталинград) </w:t>
      </w:r>
    </w:p>
    <w:p w:rsidR="00422571" w:rsidRPr="00B66A69" w:rsidRDefault="00B66A69" w:rsidP="002E5F1D">
      <w:pPr>
        <w:spacing w:line="276" w:lineRule="auto"/>
        <w:jc w:val="both"/>
        <w:rPr>
          <w:i/>
        </w:rPr>
      </w:pPr>
      <w:r w:rsidRPr="00B66A69">
        <w:rPr>
          <w:i/>
        </w:rPr>
        <w:t>(гипотезы детей)</w:t>
      </w:r>
    </w:p>
    <w:p w:rsidR="00422571" w:rsidRDefault="00422571" w:rsidP="002E5F1D">
      <w:pPr>
        <w:spacing w:line="276" w:lineRule="auto"/>
        <w:ind w:firstLine="0"/>
        <w:jc w:val="both"/>
      </w:pPr>
      <w:r>
        <w:t xml:space="preserve">Как называлась битва, за освобождение города? (Сталинградская битва) </w:t>
      </w:r>
    </w:p>
    <w:p w:rsidR="00B66A69" w:rsidRPr="00B66A69" w:rsidRDefault="00B66A69" w:rsidP="002E5F1D">
      <w:pPr>
        <w:spacing w:line="276" w:lineRule="auto"/>
        <w:jc w:val="both"/>
        <w:rPr>
          <w:i/>
        </w:rPr>
      </w:pPr>
      <w:r w:rsidRPr="00B66A69">
        <w:rPr>
          <w:i/>
        </w:rPr>
        <w:lastRenderedPageBreak/>
        <w:t>(гипотезы детей)</w:t>
      </w:r>
    </w:p>
    <w:p w:rsidR="00422571" w:rsidRDefault="00422571" w:rsidP="002E5F1D">
      <w:pPr>
        <w:spacing w:line="276" w:lineRule="auto"/>
        <w:ind w:firstLine="0"/>
        <w:jc w:val="both"/>
      </w:pPr>
      <w:r>
        <w:t xml:space="preserve">Сколько дней длилась Сталинградская битва? (200 дней) </w:t>
      </w:r>
    </w:p>
    <w:p w:rsidR="00B66A69" w:rsidRPr="00B66A69" w:rsidRDefault="00B66A69" w:rsidP="002E5F1D">
      <w:pPr>
        <w:spacing w:line="276" w:lineRule="auto"/>
        <w:jc w:val="both"/>
        <w:rPr>
          <w:i/>
        </w:rPr>
      </w:pPr>
      <w:r w:rsidRPr="00B66A69">
        <w:rPr>
          <w:i/>
        </w:rPr>
        <w:t>(гипотезы детей)</w:t>
      </w:r>
    </w:p>
    <w:p w:rsidR="00422571" w:rsidRDefault="00422571" w:rsidP="002E5F1D">
      <w:pPr>
        <w:spacing w:line="276" w:lineRule="auto"/>
        <w:ind w:firstLine="0"/>
        <w:jc w:val="both"/>
      </w:pPr>
      <w:r>
        <w:t xml:space="preserve">Кто победил в сражении за Сталинград? (Советские войска) </w:t>
      </w:r>
    </w:p>
    <w:p w:rsidR="00B66A69" w:rsidRPr="00B66A69" w:rsidRDefault="00B66A69" w:rsidP="002E5F1D">
      <w:pPr>
        <w:spacing w:line="276" w:lineRule="auto"/>
        <w:jc w:val="both"/>
        <w:rPr>
          <w:i/>
        </w:rPr>
      </w:pPr>
      <w:r w:rsidRPr="00B66A69">
        <w:rPr>
          <w:i/>
        </w:rPr>
        <w:t>(гипотезы детей)</w:t>
      </w:r>
    </w:p>
    <w:p w:rsidR="00422571" w:rsidRDefault="00422571" w:rsidP="002E5F1D">
      <w:pPr>
        <w:spacing w:line="276" w:lineRule="auto"/>
        <w:ind w:firstLine="0"/>
        <w:jc w:val="both"/>
      </w:pPr>
      <w:r>
        <w:t xml:space="preserve"> Какой монумент возвели на Мамаевом кургане? («Родина-мать») </w:t>
      </w:r>
    </w:p>
    <w:p w:rsidR="003A37C6" w:rsidRDefault="004D06FF" w:rsidP="002E5F1D">
      <w:pPr>
        <w:spacing w:line="276" w:lineRule="auto"/>
        <w:jc w:val="both"/>
      </w:pPr>
      <w:r w:rsidRPr="00AA419E">
        <w:rPr>
          <w:i/>
        </w:rPr>
        <w:t>Воспитатель:</w:t>
      </w:r>
      <w:r>
        <w:t xml:space="preserve"> Ребята еще одним из самых стойких городов времён Великой Отечественной войны по праву считается город-герой Севастополь, который выдерживал ожесточённые атаки и осаду врага на протяжении 250 дней. Благодаря мужеству и непоколебимой стойкости защитников, Севастополь стал поистине нар</w:t>
      </w:r>
      <w:r w:rsidR="00283189">
        <w:t>одным городом-героем.</w:t>
      </w:r>
    </w:p>
    <w:p w:rsidR="004D06FF" w:rsidRDefault="00283189" w:rsidP="002E5F1D">
      <w:pPr>
        <w:spacing w:line="276" w:lineRule="auto"/>
        <w:jc w:val="both"/>
      </w:pPr>
      <w:r>
        <w:t xml:space="preserve"> (</w:t>
      </w:r>
      <w:r w:rsidRPr="00283189">
        <w:rPr>
          <w:b/>
        </w:rPr>
        <w:t>слайд 9</w:t>
      </w:r>
      <w:r w:rsidR="003A37C6">
        <w:t xml:space="preserve">, </w:t>
      </w:r>
      <w:r w:rsidR="003A37C6" w:rsidRPr="003A37C6">
        <w:rPr>
          <w:b/>
        </w:rPr>
        <w:t>приложение 5</w:t>
      </w:r>
      <w:r w:rsidR="003A37C6">
        <w:t>)</w:t>
      </w:r>
    </w:p>
    <w:p w:rsidR="004D06FF" w:rsidRDefault="004D06FF" w:rsidP="002E5F1D">
      <w:pPr>
        <w:spacing w:line="276" w:lineRule="auto"/>
        <w:jc w:val="both"/>
      </w:pPr>
      <w:r w:rsidRPr="00AA419E">
        <w:rPr>
          <w:i/>
        </w:rPr>
        <w:t>Воспитатель:</w:t>
      </w:r>
      <w:r>
        <w:t xml:space="preserve"> Ребята кто-нибудь из вас уже был в этом городе? (ответы детей).</w:t>
      </w:r>
      <w:r w:rsidR="00F61D97">
        <w:t xml:space="preserve"> </w:t>
      </w:r>
    </w:p>
    <w:p w:rsidR="004D06FF" w:rsidRDefault="004D06FF" w:rsidP="002E5F1D">
      <w:pPr>
        <w:spacing w:line="276" w:lineRule="auto"/>
        <w:jc w:val="both"/>
      </w:pPr>
    </w:p>
    <w:p w:rsidR="002E5F1D" w:rsidRDefault="002E5F1D" w:rsidP="002E5F1D">
      <w:pPr>
        <w:spacing w:line="276" w:lineRule="auto"/>
        <w:ind w:firstLine="0"/>
        <w:jc w:val="both"/>
      </w:pPr>
      <w:r w:rsidRPr="00AA419E">
        <w:rPr>
          <w:i/>
        </w:rPr>
        <w:t>Воспитатель:</w:t>
      </w:r>
      <w:r>
        <w:t xml:space="preserve"> </w:t>
      </w:r>
      <w:r w:rsidR="00F61D97" w:rsidRPr="00F61D97">
        <w:t>Для севастопольцев война началась 22 июня 1941 года, когда вражеская авиация сбросила на город первые бомбы. Прорыв немецко-фашистских вой</w:t>
      </w:r>
      <w:proofErr w:type="gramStart"/>
      <w:r w:rsidR="00F61D97" w:rsidRPr="00F61D97">
        <w:t>ск в Кр</w:t>
      </w:r>
      <w:proofErr w:type="gramEnd"/>
      <w:r w:rsidR="00F61D97" w:rsidRPr="00F61D97">
        <w:t>ым в октябре 1941 г. создал непосредственную угрозу Севастополю. Враг стремился овладеть городом с ходу, но натолкнулся на героическое сопротивление защитников.</w:t>
      </w:r>
    </w:p>
    <w:p w:rsidR="002E5F1D" w:rsidRDefault="00F61D97" w:rsidP="002E5F1D">
      <w:pPr>
        <w:spacing w:line="276" w:lineRule="auto"/>
        <w:ind w:firstLine="0"/>
        <w:jc w:val="both"/>
      </w:pPr>
      <w:r w:rsidRPr="00F61D97">
        <w:t xml:space="preserve"> Севастополь отважно защищали войска Приморской армии, моряки Черноморского флота и жители города.</w:t>
      </w:r>
    </w:p>
    <w:p w:rsidR="00F61D97" w:rsidRDefault="00F61D97" w:rsidP="002E5F1D">
      <w:pPr>
        <w:spacing w:line="276" w:lineRule="auto"/>
        <w:ind w:firstLine="0"/>
        <w:jc w:val="both"/>
      </w:pPr>
      <w:r w:rsidRPr="00F61D97">
        <w:t xml:space="preserve"> 30 октября враг подошел близко к городу. Началась 250-дневная героическая оборона Севастополя. </w:t>
      </w:r>
      <w:r>
        <w:t>250 дней штурмовали фашисты Севастополь. 250 дней и ночей сражались герои — защитники Севастополя. Не ради смерти стояли насмерть. Не ради смерти, а ради жизни.</w:t>
      </w:r>
      <w:r w:rsidR="006D35BB">
        <w:t xml:space="preserve"> </w:t>
      </w:r>
    </w:p>
    <w:p w:rsidR="00C412F9" w:rsidRDefault="006D35BB" w:rsidP="002E5F1D">
      <w:pPr>
        <w:spacing w:line="276" w:lineRule="auto"/>
        <w:ind w:firstLine="0"/>
        <w:jc w:val="both"/>
      </w:pPr>
      <w:r w:rsidRPr="00AA419E">
        <w:rPr>
          <w:i/>
        </w:rPr>
        <w:t>Воспитатель:</w:t>
      </w:r>
      <w:r>
        <w:t xml:space="preserve"> </w:t>
      </w:r>
      <w:r w:rsidR="00C412F9">
        <w:t>(</w:t>
      </w:r>
      <w:r w:rsidR="00C412F9" w:rsidRPr="00C412F9">
        <w:rPr>
          <w:b/>
        </w:rPr>
        <w:t>слайд 10</w:t>
      </w:r>
      <w:r w:rsidR="00C412F9">
        <w:t xml:space="preserve">) </w:t>
      </w:r>
      <w:r>
        <w:t xml:space="preserve">Жаркие бои развернулись на горе Сапун. </w:t>
      </w:r>
      <w:r w:rsidRPr="006D35BB">
        <w:t>Сапун-Гора стонала от взрывов мин и гранат, пулеметного огня. И в этом месиве, шаг за шагом, цепляясь за каждый камешек, продвигался русский сол</w:t>
      </w:r>
      <w:r>
        <w:t xml:space="preserve">дат. </w:t>
      </w:r>
      <w:r w:rsidR="00C75230" w:rsidRPr="00C75230">
        <w:t xml:space="preserve">В память о героической битве </w:t>
      </w:r>
      <w:proofErr w:type="gramStart"/>
      <w:r w:rsidR="00C75230" w:rsidRPr="00C75230">
        <w:t>при</w:t>
      </w:r>
      <w:proofErr w:type="gramEnd"/>
      <w:r w:rsidR="00C75230" w:rsidRPr="00C75230">
        <w:t xml:space="preserve"> </w:t>
      </w:r>
      <w:proofErr w:type="gramStart"/>
      <w:r w:rsidR="00C75230" w:rsidRPr="00C75230">
        <w:t>Сапун</w:t>
      </w:r>
      <w:proofErr w:type="gramEnd"/>
      <w:r w:rsidR="00C75230" w:rsidRPr="00C75230">
        <w:t xml:space="preserve"> – горе, у ее подножия, в 1944 г. возвели обелиск Славы. </w:t>
      </w:r>
      <w:r w:rsidR="00EB73C4">
        <w:t xml:space="preserve"> </w:t>
      </w:r>
      <w:r w:rsidR="00C75230" w:rsidRPr="00C75230">
        <w:t>На самой горе также н</w:t>
      </w:r>
      <w:r w:rsidR="00E75ECF">
        <w:t xml:space="preserve">аходится мемориальный комплекс, </w:t>
      </w:r>
      <w:r w:rsidR="00C75230" w:rsidRPr="00C75230">
        <w:t>увековечивший доблестную память о героях-освободителях Севастополя.</w:t>
      </w:r>
    </w:p>
    <w:p w:rsidR="006D35BB" w:rsidRDefault="00C412F9" w:rsidP="002E5F1D">
      <w:pPr>
        <w:spacing w:line="276" w:lineRule="auto"/>
        <w:ind w:firstLine="0"/>
        <w:jc w:val="both"/>
      </w:pPr>
      <w:r>
        <w:t>(</w:t>
      </w:r>
      <w:r w:rsidRPr="00C412F9">
        <w:rPr>
          <w:b/>
        </w:rPr>
        <w:t>слайд 11</w:t>
      </w:r>
      <w:r>
        <w:t>)</w:t>
      </w:r>
    </w:p>
    <w:p w:rsidR="00F61D97" w:rsidRDefault="00EB73C4" w:rsidP="002E5F1D">
      <w:pPr>
        <w:spacing w:line="276" w:lineRule="auto"/>
        <w:ind w:firstLine="0"/>
        <w:jc w:val="both"/>
      </w:pPr>
      <w:r>
        <w:t xml:space="preserve">     </w:t>
      </w:r>
      <w:r w:rsidR="00F61D97">
        <w:t>9 мая 1944 г. Севастополь — город русской боевой славы — был освобожден.</w:t>
      </w:r>
    </w:p>
    <w:p w:rsidR="00AC2977" w:rsidRDefault="00F61D97" w:rsidP="002E5F1D">
      <w:pPr>
        <w:spacing w:line="276" w:lineRule="auto"/>
        <w:ind w:firstLine="0"/>
        <w:jc w:val="both"/>
      </w:pPr>
      <w:r>
        <w:t>За выдающиеся заслуги перед Родиной 1 мая 1945 г. Севастополю присвоено звание города-героя</w:t>
      </w:r>
      <w:r w:rsidR="00EB73C4">
        <w:t>.</w:t>
      </w:r>
    </w:p>
    <w:p w:rsidR="002E5F1D" w:rsidRDefault="002E5F1D" w:rsidP="002E5F1D">
      <w:pPr>
        <w:spacing w:line="276" w:lineRule="auto"/>
        <w:ind w:firstLine="0"/>
        <w:jc w:val="center"/>
        <w:rPr>
          <w:b/>
          <w:i/>
        </w:rPr>
      </w:pPr>
      <w:r w:rsidRPr="00D6399A">
        <w:rPr>
          <w:b/>
          <w:i/>
        </w:rPr>
        <w:t>(Просмотр</w:t>
      </w:r>
      <w:r w:rsidR="008D523D">
        <w:rPr>
          <w:b/>
          <w:i/>
        </w:rPr>
        <w:t xml:space="preserve"> видео мемориала на Сапун-горе</w:t>
      </w:r>
      <w:proofErr w:type="gramStart"/>
      <w:r w:rsidR="008D523D">
        <w:rPr>
          <w:b/>
          <w:i/>
        </w:rPr>
        <w:t>.</w:t>
      </w:r>
      <w:proofErr w:type="gramEnd"/>
      <w:r w:rsidR="008D523D">
        <w:rPr>
          <w:b/>
          <w:i/>
        </w:rPr>
        <w:t xml:space="preserve"> </w:t>
      </w:r>
      <w:proofErr w:type="gramStart"/>
      <w:r w:rsidR="008D523D">
        <w:rPr>
          <w:b/>
          <w:i/>
        </w:rPr>
        <w:t>с</w:t>
      </w:r>
      <w:proofErr w:type="gramEnd"/>
      <w:r w:rsidR="008D523D">
        <w:rPr>
          <w:b/>
          <w:i/>
        </w:rPr>
        <w:t>лайд12)</w:t>
      </w:r>
    </w:p>
    <w:p w:rsidR="003A37C6" w:rsidRDefault="003A37C6" w:rsidP="008A6E04">
      <w:pPr>
        <w:spacing w:line="276" w:lineRule="auto"/>
        <w:ind w:firstLine="0"/>
        <w:jc w:val="center"/>
      </w:pPr>
    </w:p>
    <w:p w:rsidR="003A37C6" w:rsidRDefault="003A37C6" w:rsidP="008A6E04">
      <w:pPr>
        <w:spacing w:line="276" w:lineRule="auto"/>
        <w:ind w:firstLine="0"/>
        <w:jc w:val="center"/>
      </w:pPr>
    </w:p>
    <w:p w:rsidR="003A37C6" w:rsidRDefault="003A37C6" w:rsidP="008A6E04">
      <w:pPr>
        <w:spacing w:line="276" w:lineRule="auto"/>
        <w:ind w:firstLine="0"/>
        <w:jc w:val="center"/>
      </w:pPr>
    </w:p>
    <w:p w:rsidR="003A37C6" w:rsidRDefault="003A37C6" w:rsidP="008A6E04">
      <w:pPr>
        <w:spacing w:line="276" w:lineRule="auto"/>
        <w:ind w:firstLine="0"/>
        <w:jc w:val="center"/>
      </w:pPr>
    </w:p>
    <w:p w:rsidR="008A6E04" w:rsidRPr="008A6E04" w:rsidRDefault="008A6E04" w:rsidP="008A6E04">
      <w:pPr>
        <w:spacing w:line="276" w:lineRule="auto"/>
        <w:ind w:firstLine="0"/>
        <w:jc w:val="center"/>
      </w:pPr>
      <w:r w:rsidRPr="008A6E04">
        <w:t>Над могилой, в тихом парке</w:t>
      </w:r>
    </w:p>
    <w:p w:rsidR="008A6E04" w:rsidRPr="008A6E04" w:rsidRDefault="008A6E04" w:rsidP="008A6E04">
      <w:pPr>
        <w:spacing w:line="276" w:lineRule="auto"/>
        <w:ind w:firstLine="0"/>
        <w:jc w:val="center"/>
      </w:pPr>
      <w:r w:rsidRPr="008A6E04">
        <w:t xml:space="preserve">Расцвели тюльпаны ярко. </w:t>
      </w:r>
    </w:p>
    <w:p w:rsidR="008A6E04" w:rsidRPr="008A6E04" w:rsidRDefault="008A6E04" w:rsidP="008A6E04">
      <w:pPr>
        <w:spacing w:line="276" w:lineRule="auto"/>
        <w:ind w:firstLine="0"/>
        <w:jc w:val="center"/>
      </w:pPr>
      <w:r w:rsidRPr="008A6E04">
        <w:t>Вечно тут огонь горит,</w:t>
      </w:r>
    </w:p>
    <w:p w:rsidR="008A6E04" w:rsidRPr="008A6E04" w:rsidRDefault="008A6E04" w:rsidP="008A6E04">
      <w:pPr>
        <w:spacing w:line="276" w:lineRule="auto"/>
        <w:ind w:firstLine="0"/>
        <w:jc w:val="center"/>
      </w:pPr>
      <w:r w:rsidRPr="008A6E04">
        <w:t>Тут солдат советский спит.</w:t>
      </w:r>
    </w:p>
    <w:p w:rsidR="008A6E04" w:rsidRPr="008A6E04" w:rsidRDefault="008A6E04" w:rsidP="008A6E04">
      <w:pPr>
        <w:spacing w:line="276" w:lineRule="auto"/>
        <w:ind w:firstLine="0"/>
        <w:jc w:val="center"/>
      </w:pPr>
    </w:p>
    <w:p w:rsidR="008A6E04" w:rsidRPr="008A6E04" w:rsidRDefault="008A6E04" w:rsidP="008A6E04">
      <w:pPr>
        <w:spacing w:line="276" w:lineRule="auto"/>
        <w:ind w:firstLine="0"/>
        <w:jc w:val="center"/>
      </w:pPr>
      <w:r w:rsidRPr="008A6E04">
        <w:t>Мы склонились низко-низко</w:t>
      </w:r>
    </w:p>
    <w:p w:rsidR="008A6E04" w:rsidRPr="008A6E04" w:rsidRDefault="008A6E04" w:rsidP="008A6E04">
      <w:pPr>
        <w:spacing w:line="276" w:lineRule="auto"/>
        <w:ind w:firstLine="0"/>
        <w:jc w:val="center"/>
      </w:pPr>
      <w:r w:rsidRPr="008A6E04">
        <w:t>У подножья обелиска,</w:t>
      </w:r>
    </w:p>
    <w:p w:rsidR="008A6E04" w:rsidRPr="008A6E04" w:rsidRDefault="008A6E04" w:rsidP="008A6E04">
      <w:pPr>
        <w:spacing w:line="276" w:lineRule="auto"/>
        <w:ind w:firstLine="0"/>
        <w:jc w:val="center"/>
      </w:pPr>
      <w:r w:rsidRPr="008A6E04">
        <w:t>Наш венок расцвёл на нём</w:t>
      </w:r>
    </w:p>
    <w:p w:rsidR="008A6E04" w:rsidRPr="008A6E04" w:rsidRDefault="008A6E04" w:rsidP="008A6E04">
      <w:pPr>
        <w:spacing w:line="276" w:lineRule="auto"/>
        <w:ind w:firstLine="0"/>
        <w:jc w:val="center"/>
      </w:pPr>
      <w:r w:rsidRPr="008A6E04">
        <w:t>Жарким, пламенным огнём.</w:t>
      </w:r>
    </w:p>
    <w:p w:rsidR="008A6E04" w:rsidRPr="008A6E04" w:rsidRDefault="008A6E04" w:rsidP="008A6E04">
      <w:pPr>
        <w:spacing w:line="276" w:lineRule="auto"/>
        <w:ind w:firstLine="0"/>
        <w:jc w:val="center"/>
      </w:pPr>
    </w:p>
    <w:p w:rsidR="008A6E04" w:rsidRPr="008A6E04" w:rsidRDefault="008A6E04" w:rsidP="008A6E04">
      <w:pPr>
        <w:spacing w:line="276" w:lineRule="auto"/>
        <w:ind w:firstLine="0"/>
        <w:jc w:val="center"/>
      </w:pPr>
      <w:r w:rsidRPr="008A6E04">
        <w:t>Мир солдаты защищали,</w:t>
      </w:r>
    </w:p>
    <w:p w:rsidR="008A6E04" w:rsidRPr="008A6E04" w:rsidRDefault="008A6E04" w:rsidP="008A6E04">
      <w:pPr>
        <w:spacing w:line="276" w:lineRule="auto"/>
        <w:ind w:firstLine="0"/>
        <w:jc w:val="center"/>
      </w:pPr>
      <w:r w:rsidRPr="008A6E04">
        <w:t>Жизнь за нас они отдали.</w:t>
      </w:r>
    </w:p>
    <w:p w:rsidR="008A6E04" w:rsidRPr="008A6E04" w:rsidRDefault="008A6E04" w:rsidP="008A6E04">
      <w:pPr>
        <w:spacing w:line="276" w:lineRule="auto"/>
        <w:ind w:firstLine="0"/>
        <w:jc w:val="center"/>
      </w:pPr>
      <w:r w:rsidRPr="008A6E04">
        <w:t>Сохраним в сердцах своих</w:t>
      </w:r>
    </w:p>
    <w:p w:rsidR="008A6E04" w:rsidRPr="008A6E04" w:rsidRDefault="008A6E04" w:rsidP="008A6E04">
      <w:pPr>
        <w:spacing w:line="276" w:lineRule="auto"/>
        <w:ind w:firstLine="0"/>
        <w:jc w:val="center"/>
      </w:pPr>
      <w:r w:rsidRPr="008A6E04">
        <w:t>Память светлую о них!</w:t>
      </w:r>
    </w:p>
    <w:p w:rsidR="008A6E04" w:rsidRPr="008A6E04" w:rsidRDefault="008A6E04" w:rsidP="008A6E04">
      <w:pPr>
        <w:spacing w:line="276" w:lineRule="auto"/>
        <w:ind w:firstLine="0"/>
        <w:jc w:val="center"/>
      </w:pPr>
    </w:p>
    <w:p w:rsidR="008A6E04" w:rsidRPr="008A6E04" w:rsidRDefault="008A6E04" w:rsidP="008A6E04">
      <w:pPr>
        <w:spacing w:line="276" w:lineRule="auto"/>
        <w:ind w:firstLine="0"/>
        <w:jc w:val="center"/>
      </w:pPr>
      <w:r w:rsidRPr="008A6E04">
        <w:t>Как продолжение жизни солдат</w:t>
      </w:r>
    </w:p>
    <w:p w:rsidR="008A6E04" w:rsidRPr="008A6E04" w:rsidRDefault="008A6E04" w:rsidP="008A6E04">
      <w:pPr>
        <w:spacing w:line="276" w:lineRule="auto"/>
        <w:ind w:firstLine="0"/>
        <w:jc w:val="center"/>
      </w:pPr>
      <w:r w:rsidRPr="008A6E04">
        <w:t>Под звёздами мирной державы</w:t>
      </w:r>
    </w:p>
    <w:p w:rsidR="008A6E04" w:rsidRPr="008A6E04" w:rsidRDefault="008A6E04" w:rsidP="008A6E04">
      <w:pPr>
        <w:spacing w:line="276" w:lineRule="auto"/>
        <w:ind w:firstLine="0"/>
        <w:jc w:val="center"/>
      </w:pPr>
      <w:r w:rsidRPr="008A6E04">
        <w:t>Цветы на ратных могилах горят</w:t>
      </w:r>
    </w:p>
    <w:p w:rsidR="008A6E04" w:rsidRPr="008A6E04" w:rsidRDefault="008A6E04" w:rsidP="008A6E04">
      <w:pPr>
        <w:spacing w:line="276" w:lineRule="auto"/>
        <w:ind w:firstLine="0"/>
        <w:jc w:val="center"/>
      </w:pPr>
      <w:r w:rsidRPr="008A6E04">
        <w:t>Венками немеркнущей славы.</w:t>
      </w:r>
    </w:p>
    <w:p w:rsidR="00EB73C4" w:rsidRDefault="002E5F1D" w:rsidP="002E5F1D">
      <w:pPr>
        <w:spacing w:line="276" w:lineRule="auto"/>
        <w:ind w:firstLine="0"/>
        <w:jc w:val="both"/>
      </w:pPr>
      <w:r w:rsidRPr="002E5F1D">
        <w:rPr>
          <w:b/>
        </w:rPr>
        <w:t>3 этап (заключительная часть</w:t>
      </w:r>
      <w:r>
        <w:t xml:space="preserve">) </w:t>
      </w:r>
      <w:r w:rsidR="00EB73C4" w:rsidRPr="00AA419E">
        <w:rPr>
          <w:i/>
        </w:rPr>
        <w:t>Воспитатель:</w:t>
      </w:r>
      <w:r w:rsidR="00EB73C4">
        <w:t xml:space="preserve"> Ребята, какой праздник мы скоро будем отмечать? </w:t>
      </w:r>
      <w:r w:rsidR="00A96C08">
        <w:t>Кому он посвящен? Кого поздравляют в этот день? (гипотезы детей).</w:t>
      </w:r>
    </w:p>
    <w:p w:rsidR="00A40FDA" w:rsidRDefault="002E5F1D" w:rsidP="002E5F1D">
      <w:pPr>
        <w:spacing w:line="276" w:lineRule="auto"/>
        <w:ind w:firstLine="0"/>
        <w:jc w:val="both"/>
      </w:pPr>
      <w:r w:rsidRPr="002E5F1D">
        <w:rPr>
          <w:b/>
        </w:rPr>
        <w:t>4этап рефлексия</w:t>
      </w:r>
      <w:r>
        <w:t xml:space="preserve"> </w:t>
      </w:r>
    </w:p>
    <w:p w:rsidR="00A96C08" w:rsidRDefault="00A96C08" w:rsidP="002E5F1D">
      <w:pPr>
        <w:spacing w:line="276" w:lineRule="auto"/>
        <w:ind w:firstLine="0"/>
        <w:jc w:val="both"/>
      </w:pPr>
      <w:r w:rsidRPr="00A40FDA">
        <w:rPr>
          <w:i/>
        </w:rPr>
        <w:t>Воспитатель:</w:t>
      </w:r>
      <w:r w:rsidR="00A40FDA">
        <w:t xml:space="preserve"> (</w:t>
      </w:r>
      <w:r w:rsidR="00A40FDA" w:rsidRPr="00A40FDA">
        <w:rPr>
          <w:b/>
        </w:rPr>
        <w:t>слайд 13</w:t>
      </w:r>
      <w:r w:rsidR="00A40FDA">
        <w:t>)</w:t>
      </w:r>
      <w:r w:rsidRPr="00A40FDA">
        <w:t xml:space="preserve"> </w:t>
      </w:r>
      <w:r>
        <w:t>Вот и подходит наша беседа о героических городах в ВОВ.</w:t>
      </w:r>
      <w:r w:rsidR="002E5F1D">
        <w:t xml:space="preserve"> Давайте почтим память солдат погибших в боях, защищая нашу Родину, минутой молчания. А еще я </w:t>
      </w:r>
      <w:r>
        <w:t xml:space="preserve"> предлагаю вам нарисовать рисунки, которые мы подарим ветеранам</w:t>
      </w:r>
      <w:proofErr w:type="gramStart"/>
      <w:r>
        <w:t>.</w:t>
      </w:r>
      <w:proofErr w:type="gramEnd"/>
      <w:r w:rsidR="002E5F1D">
        <w:t xml:space="preserve"> (</w:t>
      </w:r>
      <w:proofErr w:type="gramStart"/>
      <w:r w:rsidR="002E5F1D">
        <w:t>з</w:t>
      </w:r>
      <w:proofErr w:type="gramEnd"/>
      <w:r w:rsidR="002E5F1D">
        <w:t>вучит спокойная военная музыка, дети рисуют рисунки).</w:t>
      </w:r>
    </w:p>
    <w:p w:rsidR="00263368" w:rsidRDefault="00263368">
      <w:r>
        <w:br w:type="page"/>
      </w:r>
    </w:p>
    <w:p w:rsidR="00263368" w:rsidRPr="00933E91" w:rsidRDefault="00263368" w:rsidP="00263368">
      <w:pPr>
        <w:jc w:val="center"/>
        <w:rPr>
          <w:b/>
        </w:rPr>
      </w:pPr>
      <w:r w:rsidRPr="00933E91">
        <w:rPr>
          <w:b/>
        </w:rPr>
        <w:lastRenderedPageBreak/>
        <w:t>Воспитание нравственно-патриотических чувств у детей дошкольного возраста</w:t>
      </w:r>
      <w:r>
        <w:rPr>
          <w:b/>
        </w:rPr>
        <w:t>.</w:t>
      </w:r>
    </w:p>
    <w:p w:rsidR="00263368" w:rsidRDefault="00263368" w:rsidP="00263368">
      <w:pPr>
        <w:jc w:val="both"/>
      </w:pPr>
    </w:p>
    <w:p w:rsidR="00263368" w:rsidRDefault="00263368" w:rsidP="00263368">
      <w:pPr>
        <w:spacing w:line="276" w:lineRule="auto"/>
        <w:jc w:val="right"/>
      </w:pPr>
      <w:r>
        <w:t xml:space="preserve"> «Только тот, кто любит, ценит и уважает </w:t>
      </w:r>
      <w:proofErr w:type="gramStart"/>
      <w:r>
        <w:t>сохранённое</w:t>
      </w:r>
      <w:proofErr w:type="gramEnd"/>
      <w:r>
        <w:t xml:space="preserve"> предшествующим поколением, может любить Родину, узнать её, стать подлинным патриотом».</w:t>
      </w:r>
    </w:p>
    <w:p w:rsidR="00263368" w:rsidRDefault="00263368" w:rsidP="00263368">
      <w:pPr>
        <w:spacing w:line="276" w:lineRule="auto"/>
        <w:jc w:val="right"/>
      </w:pPr>
      <w:r>
        <w:t xml:space="preserve"> С. Михалков</w:t>
      </w:r>
    </w:p>
    <w:p w:rsidR="00263368" w:rsidRDefault="00263368" w:rsidP="00263368">
      <w:pPr>
        <w:spacing w:line="276" w:lineRule="auto"/>
        <w:jc w:val="right"/>
      </w:pPr>
    </w:p>
    <w:p w:rsidR="00263368" w:rsidRDefault="00263368" w:rsidP="00263368">
      <w:pPr>
        <w:spacing w:line="276" w:lineRule="auto"/>
        <w:ind w:firstLine="0"/>
        <w:jc w:val="both"/>
      </w:pPr>
      <w:r>
        <w:t xml:space="preserve">         </w:t>
      </w:r>
      <w:r w:rsidRPr="00693440">
        <w:t>Патриотическое воспитание ребенка – основа</w:t>
      </w:r>
      <w:r>
        <w:t xml:space="preserve"> формирования будущего граждани</w:t>
      </w:r>
      <w:r w:rsidRPr="00693440">
        <w:t xml:space="preserve">на. Задача воспитания патриотов с детства сложна, так как патриотическое чувство не возникает само по себе, а является результатом длительного целенаправленного и рационально организованного воспитательного воздействия на человека. Любовь к Родине, к своему народу начинаются с воспитания любви к самым близким людям – к отцу, к матери, бабушке, дедушке, с привязанности ребенка к своему дому и улице, на которой он живет, к детскому саду, к городу… </w:t>
      </w:r>
    </w:p>
    <w:p w:rsidR="00263368" w:rsidRDefault="00263368" w:rsidP="00263368">
      <w:pPr>
        <w:spacing w:line="276" w:lineRule="auto"/>
        <w:jc w:val="both"/>
      </w:pPr>
      <w:r>
        <w:t xml:space="preserve">Нравственно - патриотическое воспитание детей является одной из основных задач дошкольного образовательного учреждения. </w:t>
      </w:r>
    </w:p>
    <w:p w:rsidR="00263368" w:rsidRDefault="00263368" w:rsidP="00263368">
      <w:pPr>
        <w:spacing w:line="276" w:lineRule="auto"/>
        <w:jc w:val="both"/>
      </w:pPr>
      <w:r>
        <w:t>Чувство Родины начинается с восхищения тем, что видит перед собой малыш, чему он изумляется и что вызывает отклик в его душе…</w:t>
      </w:r>
    </w:p>
    <w:p w:rsidR="00263368" w:rsidRDefault="00263368" w:rsidP="00263368">
      <w:pPr>
        <w:spacing w:line="276" w:lineRule="auto"/>
        <w:jc w:val="both"/>
      </w:pPr>
      <w:r>
        <w:t>Актуальность проблемы патриотического воспитания детей дошкольного возраста обусловлена тем, что процесс патриотического воспитания необходимо начинать именно в дошкольном возрасте. В этот период происходит формирование культурно-ценностных ориентации духовно-нравственной основы личности ребенка, развитие его эмоций, чувств, мышления, механизмов социальной адаптации в обществе, начинается процесс национально-культурной самоидентификации, осознания себя в окружающем мире. Данный отрезок жизни человека является наиболее благоприятным для эмоционально-психологического воздействия на ребенка, так как образы восприятия действительности, культурного пространства очень ярки и сильны и поэтому они остаются в памяти надолго, а иногда и на всю жизнь, что очень важно в воспитании патриотизма.</w:t>
      </w:r>
    </w:p>
    <w:p w:rsidR="00263368" w:rsidRDefault="00263368" w:rsidP="00263368">
      <w:pPr>
        <w:spacing w:line="276" w:lineRule="auto"/>
        <w:jc w:val="both"/>
      </w:pPr>
      <w:r>
        <w:t xml:space="preserve"> Патриотическое воспитание детей является одной из основных задач дошкольного образовательного учреждения. Для формирования чувства патриотизма очень важно давать детям начальные знания о Родине, базисные представления о нашей стране, народе, обычаях, истории, культуре.</w:t>
      </w:r>
    </w:p>
    <w:p w:rsidR="00263368" w:rsidRDefault="00263368" w:rsidP="00263368">
      <w:pPr>
        <w:spacing w:line="276" w:lineRule="auto"/>
        <w:jc w:val="both"/>
      </w:pPr>
    </w:p>
    <w:p w:rsidR="00263368" w:rsidRDefault="00263368" w:rsidP="00263368">
      <w:pPr>
        <w:spacing w:line="276" w:lineRule="auto"/>
        <w:ind w:left="142" w:hanging="142"/>
        <w:jc w:val="both"/>
      </w:pPr>
      <w:r>
        <w:t xml:space="preserve">Цели: </w:t>
      </w:r>
    </w:p>
    <w:p w:rsidR="00263368" w:rsidRDefault="00263368" w:rsidP="00263368">
      <w:pPr>
        <w:spacing w:line="276" w:lineRule="auto"/>
        <w:ind w:left="142" w:hanging="426"/>
        <w:jc w:val="both"/>
      </w:pPr>
      <w:r>
        <w:t xml:space="preserve">-способность к формированию у детей чувства патриотизма и гордости к истории своей страны. </w:t>
      </w:r>
    </w:p>
    <w:p w:rsidR="00263368" w:rsidRDefault="00263368" w:rsidP="00263368">
      <w:pPr>
        <w:spacing w:line="276" w:lineRule="auto"/>
        <w:ind w:left="142" w:hanging="426"/>
        <w:jc w:val="both"/>
      </w:pPr>
      <w:r>
        <w:t>-воспитание чувство уважения к ветеранам;</w:t>
      </w:r>
    </w:p>
    <w:p w:rsidR="00263368" w:rsidRDefault="00263368" w:rsidP="00263368">
      <w:pPr>
        <w:spacing w:line="276" w:lineRule="auto"/>
        <w:ind w:left="142" w:hanging="426"/>
        <w:jc w:val="both"/>
      </w:pPr>
      <w:r>
        <w:t xml:space="preserve"> -знакомство с основными событиями войны;</w:t>
      </w:r>
    </w:p>
    <w:p w:rsidR="00263368" w:rsidRDefault="00263368" w:rsidP="00263368">
      <w:pPr>
        <w:spacing w:line="276" w:lineRule="auto"/>
        <w:ind w:left="142" w:hanging="426"/>
        <w:jc w:val="both"/>
      </w:pPr>
      <w:r>
        <w:lastRenderedPageBreak/>
        <w:t xml:space="preserve"> - воспитание  трепетного чувство к героическому прошлому своего народа;</w:t>
      </w:r>
    </w:p>
    <w:p w:rsidR="00263368" w:rsidRDefault="00263368" w:rsidP="00263368">
      <w:pPr>
        <w:spacing w:line="276" w:lineRule="auto"/>
        <w:ind w:left="142" w:hanging="426"/>
        <w:jc w:val="both"/>
      </w:pPr>
      <w:r>
        <w:t xml:space="preserve"> - продолжать осваивать карту России.</w:t>
      </w:r>
    </w:p>
    <w:p w:rsidR="00263368" w:rsidRDefault="00263368" w:rsidP="00263368">
      <w:pPr>
        <w:spacing w:line="276" w:lineRule="auto"/>
        <w:ind w:left="142" w:hanging="426"/>
        <w:jc w:val="both"/>
      </w:pPr>
      <w:r w:rsidRPr="00BB7545">
        <w:t>Само по себе патриотическое чувство не появляется у людей. Это достижение продолжительного целенаправленного воспитательного влияния на человека, начиная с самого раннего возраста. Как организованный процесс патриотическое воспитание представляет собой взаимодействие воспитателей, родителей и детей. Успех осуществляемой работы во многом зависит от личности педагога.</w:t>
      </w:r>
    </w:p>
    <w:p w:rsidR="00263368" w:rsidRDefault="00263368" w:rsidP="00263368">
      <w:pPr>
        <w:spacing w:line="276" w:lineRule="auto"/>
        <w:ind w:firstLine="0"/>
        <w:jc w:val="both"/>
      </w:pPr>
    </w:p>
    <w:sectPr w:rsidR="00263368" w:rsidSect="00484972">
      <w:pgSz w:w="11906" w:h="16838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6194B"/>
    <w:multiLevelType w:val="multilevel"/>
    <w:tmpl w:val="2E2A8C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AC2977"/>
    <w:rsid w:val="000065B5"/>
    <w:rsid w:val="00010058"/>
    <w:rsid w:val="00012190"/>
    <w:rsid w:val="000153D9"/>
    <w:rsid w:val="00017A21"/>
    <w:rsid w:val="00017C9D"/>
    <w:rsid w:val="00020A1C"/>
    <w:rsid w:val="000218FF"/>
    <w:rsid w:val="000247DC"/>
    <w:rsid w:val="00024CE8"/>
    <w:rsid w:val="00025073"/>
    <w:rsid w:val="00027792"/>
    <w:rsid w:val="00032D2C"/>
    <w:rsid w:val="00032E2F"/>
    <w:rsid w:val="0003303A"/>
    <w:rsid w:val="00033FA8"/>
    <w:rsid w:val="00034755"/>
    <w:rsid w:val="00036032"/>
    <w:rsid w:val="000369FB"/>
    <w:rsid w:val="00037E39"/>
    <w:rsid w:val="000420EE"/>
    <w:rsid w:val="0004277D"/>
    <w:rsid w:val="00042F02"/>
    <w:rsid w:val="00043FF3"/>
    <w:rsid w:val="000444C4"/>
    <w:rsid w:val="00045F3B"/>
    <w:rsid w:val="00046098"/>
    <w:rsid w:val="000468E3"/>
    <w:rsid w:val="00047C2E"/>
    <w:rsid w:val="00061DC8"/>
    <w:rsid w:val="00061F06"/>
    <w:rsid w:val="00062C28"/>
    <w:rsid w:val="00064849"/>
    <w:rsid w:val="000662B4"/>
    <w:rsid w:val="0006675F"/>
    <w:rsid w:val="00067A74"/>
    <w:rsid w:val="00071A4C"/>
    <w:rsid w:val="0007260F"/>
    <w:rsid w:val="00074060"/>
    <w:rsid w:val="000755A0"/>
    <w:rsid w:val="00076376"/>
    <w:rsid w:val="00077E12"/>
    <w:rsid w:val="000837CF"/>
    <w:rsid w:val="00086878"/>
    <w:rsid w:val="00086AE0"/>
    <w:rsid w:val="00092AD5"/>
    <w:rsid w:val="0009400E"/>
    <w:rsid w:val="0009478B"/>
    <w:rsid w:val="000964AD"/>
    <w:rsid w:val="000A22A8"/>
    <w:rsid w:val="000A2B85"/>
    <w:rsid w:val="000A2BFB"/>
    <w:rsid w:val="000A390B"/>
    <w:rsid w:val="000A4902"/>
    <w:rsid w:val="000A5B7A"/>
    <w:rsid w:val="000A745B"/>
    <w:rsid w:val="000A7DB0"/>
    <w:rsid w:val="000B19B6"/>
    <w:rsid w:val="000B22E7"/>
    <w:rsid w:val="000B4472"/>
    <w:rsid w:val="000B6B61"/>
    <w:rsid w:val="000C065C"/>
    <w:rsid w:val="000C0C76"/>
    <w:rsid w:val="000C23F1"/>
    <w:rsid w:val="000C2C4C"/>
    <w:rsid w:val="000C507C"/>
    <w:rsid w:val="000D04A1"/>
    <w:rsid w:val="000D143F"/>
    <w:rsid w:val="000D15D6"/>
    <w:rsid w:val="000D2151"/>
    <w:rsid w:val="000D2EF5"/>
    <w:rsid w:val="000D342C"/>
    <w:rsid w:val="000D6579"/>
    <w:rsid w:val="000E1729"/>
    <w:rsid w:val="000E2CE3"/>
    <w:rsid w:val="000E47E0"/>
    <w:rsid w:val="000E6E21"/>
    <w:rsid w:val="000E7434"/>
    <w:rsid w:val="000F0166"/>
    <w:rsid w:val="000F2D8F"/>
    <w:rsid w:val="000F458D"/>
    <w:rsid w:val="000F4BF6"/>
    <w:rsid w:val="000F5438"/>
    <w:rsid w:val="00100184"/>
    <w:rsid w:val="0010496A"/>
    <w:rsid w:val="00104D88"/>
    <w:rsid w:val="001054B1"/>
    <w:rsid w:val="00106324"/>
    <w:rsid w:val="00106D22"/>
    <w:rsid w:val="001101EE"/>
    <w:rsid w:val="001110C5"/>
    <w:rsid w:val="00113421"/>
    <w:rsid w:val="001140FE"/>
    <w:rsid w:val="0011454A"/>
    <w:rsid w:val="001153F6"/>
    <w:rsid w:val="0011571C"/>
    <w:rsid w:val="0012401F"/>
    <w:rsid w:val="001251A0"/>
    <w:rsid w:val="00125342"/>
    <w:rsid w:val="001255E5"/>
    <w:rsid w:val="00131C2B"/>
    <w:rsid w:val="001359E8"/>
    <w:rsid w:val="00137445"/>
    <w:rsid w:val="00140B90"/>
    <w:rsid w:val="001419F0"/>
    <w:rsid w:val="00150927"/>
    <w:rsid w:val="00150BFD"/>
    <w:rsid w:val="0015210E"/>
    <w:rsid w:val="001545B9"/>
    <w:rsid w:val="00157E33"/>
    <w:rsid w:val="00161177"/>
    <w:rsid w:val="00162199"/>
    <w:rsid w:val="00163553"/>
    <w:rsid w:val="001644FB"/>
    <w:rsid w:val="00165133"/>
    <w:rsid w:val="001665CC"/>
    <w:rsid w:val="001701B9"/>
    <w:rsid w:val="001713CF"/>
    <w:rsid w:val="00171D25"/>
    <w:rsid w:val="0017432B"/>
    <w:rsid w:val="001773F0"/>
    <w:rsid w:val="001775A7"/>
    <w:rsid w:val="00177FD0"/>
    <w:rsid w:val="00181CCD"/>
    <w:rsid w:val="00186701"/>
    <w:rsid w:val="00186F22"/>
    <w:rsid w:val="0018702F"/>
    <w:rsid w:val="0018716F"/>
    <w:rsid w:val="00187BFE"/>
    <w:rsid w:val="0019025D"/>
    <w:rsid w:val="00193C42"/>
    <w:rsid w:val="00195146"/>
    <w:rsid w:val="001953D9"/>
    <w:rsid w:val="00195A92"/>
    <w:rsid w:val="00196B5C"/>
    <w:rsid w:val="0019753A"/>
    <w:rsid w:val="001A0E56"/>
    <w:rsid w:val="001A0F96"/>
    <w:rsid w:val="001A12ED"/>
    <w:rsid w:val="001A1A9B"/>
    <w:rsid w:val="001A244C"/>
    <w:rsid w:val="001A33A9"/>
    <w:rsid w:val="001A3608"/>
    <w:rsid w:val="001A3B76"/>
    <w:rsid w:val="001A49B0"/>
    <w:rsid w:val="001A6E2A"/>
    <w:rsid w:val="001A71B4"/>
    <w:rsid w:val="001A73F1"/>
    <w:rsid w:val="001A7B33"/>
    <w:rsid w:val="001B0233"/>
    <w:rsid w:val="001B0C56"/>
    <w:rsid w:val="001B31BE"/>
    <w:rsid w:val="001B3DC1"/>
    <w:rsid w:val="001B3EDD"/>
    <w:rsid w:val="001B4B84"/>
    <w:rsid w:val="001B5095"/>
    <w:rsid w:val="001B78C6"/>
    <w:rsid w:val="001C0170"/>
    <w:rsid w:val="001C0391"/>
    <w:rsid w:val="001C37E4"/>
    <w:rsid w:val="001C5441"/>
    <w:rsid w:val="001C5D42"/>
    <w:rsid w:val="001D2094"/>
    <w:rsid w:val="001D2ABD"/>
    <w:rsid w:val="001D7FA0"/>
    <w:rsid w:val="001E3523"/>
    <w:rsid w:val="001E619C"/>
    <w:rsid w:val="001E61EA"/>
    <w:rsid w:val="001E7616"/>
    <w:rsid w:val="001F0F57"/>
    <w:rsid w:val="001F14AD"/>
    <w:rsid w:val="001F17C9"/>
    <w:rsid w:val="001F23F7"/>
    <w:rsid w:val="001F2DE6"/>
    <w:rsid w:val="001F2E5E"/>
    <w:rsid w:val="001F38EB"/>
    <w:rsid w:val="001F3D8B"/>
    <w:rsid w:val="001F435B"/>
    <w:rsid w:val="001F5324"/>
    <w:rsid w:val="001F54DC"/>
    <w:rsid w:val="001F719D"/>
    <w:rsid w:val="001F7E9D"/>
    <w:rsid w:val="00200306"/>
    <w:rsid w:val="00202B5E"/>
    <w:rsid w:val="002049D3"/>
    <w:rsid w:val="00205DF1"/>
    <w:rsid w:val="002072DB"/>
    <w:rsid w:val="002113A5"/>
    <w:rsid w:val="00212009"/>
    <w:rsid w:val="00214BA2"/>
    <w:rsid w:val="00214FF9"/>
    <w:rsid w:val="0022018F"/>
    <w:rsid w:val="00223C37"/>
    <w:rsid w:val="0022489E"/>
    <w:rsid w:val="0022521A"/>
    <w:rsid w:val="00226134"/>
    <w:rsid w:val="00226969"/>
    <w:rsid w:val="00226B1B"/>
    <w:rsid w:val="002329AB"/>
    <w:rsid w:val="002338F3"/>
    <w:rsid w:val="00237923"/>
    <w:rsid w:val="002408FB"/>
    <w:rsid w:val="00242E67"/>
    <w:rsid w:val="00243936"/>
    <w:rsid w:val="002463A3"/>
    <w:rsid w:val="00246BF8"/>
    <w:rsid w:val="002500FB"/>
    <w:rsid w:val="00252142"/>
    <w:rsid w:val="002522DC"/>
    <w:rsid w:val="00254F00"/>
    <w:rsid w:val="002552AE"/>
    <w:rsid w:val="002570BC"/>
    <w:rsid w:val="00257104"/>
    <w:rsid w:val="00262DE0"/>
    <w:rsid w:val="00262EB1"/>
    <w:rsid w:val="00263368"/>
    <w:rsid w:val="00266E08"/>
    <w:rsid w:val="002700DC"/>
    <w:rsid w:val="00270F80"/>
    <w:rsid w:val="002723A9"/>
    <w:rsid w:val="00272A01"/>
    <w:rsid w:val="002749F5"/>
    <w:rsid w:val="00276968"/>
    <w:rsid w:val="00283189"/>
    <w:rsid w:val="002838F7"/>
    <w:rsid w:val="00285095"/>
    <w:rsid w:val="0028591F"/>
    <w:rsid w:val="002867A4"/>
    <w:rsid w:val="002869DD"/>
    <w:rsid w:val="002911FB"/>
    <w:rsid w:val="002947D0"/>
    <w:rsid w:val="00296105"/>
    <w:rsid w:val="002A1881"/>
    <w:rsid w:val="002A1947"/>
    <w:rsid w:val="002A2588"/>
    <w:rsid w:val="002A5501"/>
    <w:rsid w:val="002A5578"/>
    <w:rsid w:val="002A56DC"/>
    <w:rsid w:val="002A5A9B"/>
    <w:rsid w:val="002B0971"/>
    <w:rsid w:val="002B1F10"/>
    <w:rsid w:val="002B2521"/>
    <w:rsid w:val="002C0355"/>
    <w:rsid w:val="002C251D"/>
    <w:rsid w:val="002C2530"/>
    <w:rsid w:val="002C3CF7"/>
    <w:rsid w:val="002C3EA8"/>
    <w:rsid w:val="002C4E07"/>
    <w:rsid w:val="002C65AB"/>
    <w:rsid w:val="002D0118"/>
    <w:rsid w:val="002D3464"/>
    <w:rsid w:val="002E073F"/>
    <w:rsid w:val="002E07D6"/>
    <w:rsid w:val="002E3E34"/>
    <w:rsid w:val="002E5F1D"/>
    <w:rsid w:val="002E610F"/>
    <w:rsid w:val="002E6804"/>
    <w:rsid w:val="002E6D57"/>
    <w:rsid w:val="002E7605"/>
    <w:rsid w:val="002E7991"/>
    <w:rsid w:val="002F1DFC"/>
    <w:rsid w:val="002F1FBD"/>
    <w:rsid w:val="002F202C"/>
    <w:rsid w:val="002F3F86"/>
    <w:rsid w:val="002F475A"/>
    <w:rsid w:val="002F5761"/>
    <w:rsid w:val="002F5AE1"/>
    <w:rsid w:val="002F628B"/>
    <w:rsid w:val="002F6DC5"/>
    <w:rsid w:val="0030296D"/>
    <w:rsid w:val="00303572"/>
    <w:rsid w:val="00310674"/>
    <w:rsid w:val="00310DF6"/>
    <w:rsid w:val="00315455"/>
    <w:rsid w:val="00317479"/>
    <w:rsid w:val="00317DE7"/>
    <w:rsid w:val="00320AEF"/>
    <w:rsid w:val="0032292F"/>
    <w:rsid w:val="00323904"/>
    <w:rsid w:val="00323C49"/>
    <w:rsid w:val="003245E0"/>
    <w:rsid w:val="00324DEE"/>
    <w:rsid w:val="00326886"/>
    <w:rsid w:val="00331884"/>
    <w:rsid w:val="00333693"/>
    <w:rsid w:val="00334A21"/>
    <w:rsid w:val="00340368"/>
    <w:rsid w:val="00340BFD"/>
    <w:rsid w:val="00342C1D"/>
    <w:rsid w:val="00344A46"/>
    <w:rsid w:val="00344B5C"/>
    <w:rsid w:val="00345620"/>
    <w:rsid w:val="00346517"/>
    <w:rsid w:val="00346829"/>
    <w:rsid w:val="00350AAA"/>
    <w:rsid w:val="00351424"/>
    <w:rsid w:val="00354B92"/>
    <w:rsid w:val="0036249D"/>
    <w:rsid w:val="003646C9"/>
    <w:rsid w:val="0036677F"/>
    <w:rsid w:val="00366EC8"/>
    <w:rsid w:val="00367B3F"/>
    <w:rsid w:val="00370B4C"/>
    <w:rsid w:val="00370C1C"/>
    <w:rsid w:val="003723C7"/>
    <w:rsid w:val="00372C6F"/>
    <w:rsid w:val="00380F77"/>
    <w:rsid w:val="003847AA"/>
    <w:rsid w:val="003864D0"/>
    <w:rsid w:val="0038748D"/>
    <w:rsid w:val="003877EB"/>
    <w:rsid w:val="003907DD"/>
    <w:rsid w:val="0039159C"/>
    <w:rsid w:val="003919A6"/>
    <w:rsid w:val="00391BA9"/>
    <w:rsid w:val="003920BB"/>
    <w:rsid w:val="0039223D"/>
    <w:rsid w:val="003938AD"/>
    <w:rsid w:val="0039433F"/>
    <w:rsid w:val="00394C71"/>
    <w:rsid w:val="003A1774"/>
    <w:rsid w:val="003A1940"/>
    <w:rsid w:val="003A1C71"/>
    <w:rsid w:val="003A37C6"/>
    <w:rsid w:val="003A3881"/>
    <w:rsid w:val="003A5704"/>
    <w:rsid w:val="003A75A2"/>
    <w:rsid w:val="003B1B92"/>
    <w:rsid w:val="003B3FDD"/>
    <w:rsid w:val="003B44B6"/>
    <w:rsid w:val="003C0A5F"/>
    <w:rsid w:val="003C5E91"/>
    <w:rsid w:val="003D0094"/>
    <w:rsid w:val="003D102A"/>
    <w:rsid w:val="003D2440"/>
    <w:rsid w:val="003D3CFF"/>
    <w:rsid w:val="003D5C5B"/>
    <w:rsid w:val="003E6141"/>
    <w:rsid w:val="003E7390"/>
    <w:rsid w:val="003E75DD"/>
    <w:rsid w:val="003E7B6A"/>
    <w:rsid w:val="003F020F"/>
    <w:rsid w:val="003F1707"/>
    <w:rsid w:val="003F40F0"/>
    <w:rsid w:val="003F4DD2"/>
    <w:rsid w:val="003F5502"/>
    <w:rsid w:val="003F6D20"/>
    <w:rsid w:val="003F76B0"/>
    <w:rsid w:val="00403F9E"/>
    <w:rsid w:val="0040590D"/>
    <w:rsid w:val="00405DA6"/>
    <w:rsid w:val="004060DF"/>
    <w:rsid w:val="004106E5"/>
    <w:rsid w:val="004118EE"/>
    <w:rsid w:val="0041581B"/>
    <w:rsid w:val="00416570"/>
    <w:rsid w:val="00416595"/>
    <w:rsid w:val="00416A2B"/>
    <w:rsid w:val="004205F3"/>
    <w:rsid w:val="00420986"/>
    <w:rsid w:val="00422571"/>
    <w:rsid w:val="004234ED"/>
    <w:rsid w:val="00423594"/>
    <w:rsid w:val="00423603"/>
    <w:rsid w:val="00424C8C"/>
    <w:rsid w:val="00431372"/>
    <w:rsid w:val="0043233A"/>
    <w:rsid w:val="00436BFA"/>
    <w:rsid w:val="004402E4"/>
    <w:rsid w:val="0044066A"/>
    <w:rsid w:val="0044320F"/>
    <w:rsid w:val="00443221"/>
    <w:rsid w:val="00443A9F"/>
    <w:rsid w:val="0044570D"/>
    <w:rsid w:val="00446D5D"/>
    <w:rsid w:val="004475EA"/>
    <w:rsid w:val="0045016D"/>
    <w:rsid w:val="00451510"/>
    <w:rsid w:val="004575A4"/>
    <w:rsid w:val="004602D3"/>
    <w:rsid w:val="004625E6"/>
    <w:rsid w:val="00462E9F"/>
    <w:rsid w:val="00464159"/>
    <w:rsid w:val="00470CF6"/>
    <w:rsid w:val="004754F3"/>
    <w:rsid w:val="00475DB1"/>
    <w:rsid w:val="00477967"/>
    <w:rsid w:val="0048015E"/>
    <w:rsid w:val="00481108"/>
    <w:rsid w:val="00483E59"/>
    <w:rsid w:val="00484759"/>
    <w:rsid w:val="00484972"/>
    <w:rsid w:val="00486F38"/>
    <w:rsid w:val="00487D4D"/>
    <w:rsid w:val="00487DE5"/>
    <w:rsid w:val="00491315"/>
    <w:rsid w:val="00494A48"/>
    <w:rsid w:val="00496D7E"/>
    <w:rsid w:val="004A041A"/>
    <w:rsid w:val="004A39D5"/>
    <w:rsid w:val="004A3C5D"/>
    <w:rsid w:val="004A4810"/>
    <w:rsid w:val="004A4C9F"/>
    <w:rsid w:val="004A70BD"/>
    <w:rsid w:val="004A7851"/>
    <w:rsid w:val="004B0EBF"/>
    <w:rsid w:val="004B3C9A"/>
    <w:rsid w:val="004B6FD6"/>
    <w:rsid w:val="004B7288"/>
    <w:rsid w:val="004B72B7"/>
    <w:rsid w:val="004C05BC"/>
    <w:rsid w:val="004C5B22"/>
    <w:rsid w:val="004C65B5"/>
    <w:rsid w:val="004C7E33"/>
    <w:rsid w:val="004D06FF"/>
    <w:rsid w:val="004D2840"/>
    <w:rsid w:val="004D45C1"/>
    <w:rsid w:val="004D5AAC"/>
    <w:rsid w:val="004D623F"/>
    <w:rsid w:val="004E0CEF"/>
    <w:rsid w:val="004E16B2"/>
    <w:rsid w:val="004E2727"/>
    <w:rsid w:val="004E6C86"/>
    <w:rsid w:val="004F17A8"/>
    <w:rsid w:val="004F3120"/>
    <w:rsid w:val="004F5414"/>
    <w:rsid w:val="004F5A74"/>
    <w:rsid w:val="0050049B"/>
    <w:rsid w:val="00502D0E"/>
    <w:rsid w:val="00503481"/>
    <w:rsid w:val="0050449D"/>
    <w:rsid w:val="0050511E"/>
    <w:rsid w:val="00505F06"/>
    <w:rsid w:val="00507151"/>
    <w:rsid w:val="00507278"/>
    <w:rsid w:val="0050793A"/>
    <w:rsid w:val="00507FFD"/>
    <w:rsid w:val="00513B60"/>
    <w:rsid w:val="00513DB4"/>
    <w:rsid w:val="00520287"/>
    <w:rsid w:val="0052103C"/>
    <w:rsid w:val="00521AC8"/>
    <w:rsid w:val="00523749"/>
    <w:rsid w:val="00524AE2"/>
    <w:rsid w:val="00524FD8"/>
    <w:rsid w:val="005264D4"/>
    <w:rsid w:val="00526D43"/>
    <w:rsid w:val="00531AA0"/>
    <w:rsid w:val="0053260E"/>
    <w:rsid w:val="005326F0"/>
    <w:rsid w:val="00533DE7"/>
    <w:rsid w:val="0053414D"/>
    <w:rsid w:val="005345ED"/>
    <w:rsid w:val="00534D79"/>
    <w:rsid w:val="00537430"/>
    <w:rsid w:val="005408A7"/>
    <w:rsid w:val="00541086"/>
    <w:rsid w:val="00541D3D"/>
    <w:rsid w:val="00544695"/>
    <w:rsid w:val="00545AD6"/>
    <w:rsid w:val="00547030"/>
    <w:rsid w:val="005470C5"/>
    <w:rsid w:val="00550377"/>
    <w:rsid w:val="005505D1"/>
    <w:rsid w:val="00550A8E"/>
    <w:rsid w:val="005510DD"/>
    <w:rsid w:val="00551D3A"/>
    <w:rsid w:val="0055393E"/>
    <w:rsid w:val="0055462D"/>
    <w:rsid w:val="00555B1D"/>
    <w:rsid w:val="00556DF5"/>
    <w:rsid w:val="005575FA"/>
    <w:rsid w:val="005600ED"/>
    <w:rsid w:val="0056334D"/>
    <w:rsid w:val="00566C86"/>
    <w:rsid w:val="00567041"/>
    <w:rsid w:val="0056772D"/>
    <w:rsid w:val="005679C7"/>
    <w:rsid w:val="00567A95"/>
    <w:rsid w:val="005726BB"/>
    <w:rsid w:val="00574247"/>
    <w:rsid w:val="00576853"/>
    <w:rsid w:val="00583327"/>
    <w:rsid w:val="00584C33"/>
    <w:rsid w:val="00585098"/>
    <w:rsid w:val="005909A0"/>
    <w:rsid w:val="0059396D"/>
    <w:rsid w:val="00597581"/>
    <w:rsid w:val="005A1A95"/>
    <w:rsid w:val="005A2350"/>
    <w:rsid w:val="005A4092"/>
    <w:rsid w:val="005A442F"/>
    <w:rsid w:val="005A73EC"/>
    <w:rsid w:val="005B150A"/>
    <w:rsid w:val="005B2964"/>
    <w:rsid w:val="005B2F09"/>
    <w:rsid w:val="005B2FD1"/>
    <w:rsid w:val="005B3C1E"/>
    <w:rsid w:val="005B63D0"/>
    <w:rsid w:val="005C0D4E"/>
    <w:rsid w:val="005C2E7F"/>
    <w:rsid w:val="005C3329"/>
    <w:rsid w:val="005C4B2E"/>
    <w:rsid w:val="005C7BC2"/>
    <w:rsid w:val="005D051D"/>
    <w:rsid w:val="005D20D0"/>
    <w:rsid w:val="005D433F"/>
    <w:rsid w:val="005D7102"/>
    <w:rsid w:val="005E25F3"/>
    <w:rsid w:val="005E2D20"/>
    <w:rsid w:val="005E2D22"/>
    <w:rsid w:val="005E2E93"/>
    <w:rsid w:val="005E538C"/>
    <w:rsid w:val="005E6449"/>
    <w:rsid w:val="005E7759"/>
    <w:rsid w:val="005F1432"/>
    <w:rsid w:val="005F4D48"/>
    <w:rsid w:val="005F54C9"/>
    <w:rsid w:val="005F5998"/>
    <w:rsid w:val="005F67CD"/>
    <w:rsid w:val="00602568"/>
    <w:rsid w:val="00603BF7"/>
    <w:rsid w:val="00604286"/>
    <w:rsid w:val="00605B68"/>
    <w:rsid w:val="00607A07"/>
    <w:rsid w:val="00610085"/>
    <w:rsid w:val="00613458"/>
    <w:rsid w:val="006147A2"/>
    <w:rsid w:val="00614FD0"/>
    <w:rsid w:val="00621528"/>
    <w:rsid w:val="00624786"/>
    <w:rsid w:val="006256C0"/>
    <w:rsid w:val="006272BD"/>
    <w:rsid w:val="00627C09"/>
    <w:rsid w:val="00631B3E"/>
    <w:rsid w:val="00633473"/>
    <w:rsid w:val="00633B46"/>
    <w:rsid w:val="00635106"/>
    <w:rsid w:val="00640ED0"/>
    <w:rsid w:val="00641AB3"/>
    <w:rsid w:val="00642663"/>
    <w:rsid w:val="00643875"/>
    <w:rsid w:val="00643BE4"/>
    <w:rsid w:val="006458EA"/>
    <w:rsid w:val="006460D5"/>
    <w:rsid w:val="00646ED0"/>
    <w:rsid w:val="00647941"/>
    <w:rsid w:val="00651EDC"/>
    <w:rsid w:val="00652A25"/>
    <w:rsid w:val="006550C1"/>
    <w:rsid w:val="00655DA2"/>
    <w:rsid w:val="006561E1"/>
    <w:rsid w:val="0065717C"/>
    <w:rsid w:val="00663F84"/>
    <w:rsid w:val="0066648E"/>
    <w:rsid w:val="0066699E"/>
    <w:rsid w:val="00666A2B"/>
    <w:rsid w:val="00673637"/>
    <w:rsid w:val="00673D67"/>
    <w:rsid w:val="006774C4"/>
    <w:rsid w:val="0068047B"/>
    <w:rsid w:val="00680E76"/>
    <w:rsid w:val="006845F2"/>
    <w:rsid w:val="006859B9"/>
    <w:rsid w:val="0069085F"/>
    <w:rsid w:val="0069298A"/>
    <w:rsid w:val="0069536C"/>
    <w:rsid w:val="0069644F"/>
    <w:rsid w:val="006965FE"/>
    <w:rsid w:val="00696708"/>
    <w:rsid w:val="00696A26"/>
    <w:rsid w:val="006A059F"/>
    <w:rsid w:val="006A0768"/>
    <w:rsid w:val="006A0F1C"/>
    <w:rsid w:val="006A275E"/>
    <w:rsid w:val="006A4CC5"/>
    <w:rsid w:val="006A4D70"/>
    <w:rsid w:val="006B2267"/>
    <w:rsid w:val="006B7F0F"/>
    <w:rsid w:val="006C1015"/>
    <w:rsid w:val="006C2CC9"/>
    <w:rsid w:val="006C3B2E"/>
    <w:rsid w:val="006C4204"/>
    <w:rsid w:val="006C7115"/>
    <w:rsid w:val="006C783D"/>
    <w:rsid w:val="006C7FE0"/>
    <w:rsid w:val="006D15B1"/>
    <w:rsid w:val="006D1DFE"/>
    <w:rsid w:val="006D2835"/>
    <w:rsid w:val="006D35BB"/>
    <w:rsid w:val="006D42D3"/>
    <w:rsid w:val="006D44A7"/>
    <w:rsid w:val="006D4D80"/>
    <w:rsid w:val="006D6FE7"/>
    <w:rsid w:val="006E6615"/>
    <w:rsid w:val="006F06EA"/>
    <w:rsid w:val="006F1C77"/>
    <w:rsid w:val="006F2D70"/>
    <w:rsid w:val="006F65E5"/>
    <w:rsid w:val="006F7B2F"/>
    <w:rsid w:val="006F7EEF"/>
    <w:rsid w:val="007017C2"/>
    <w:rsid w:val="0070245B"/>
    <w:rsid w:val="007038ED"/>
    <w:rsid w:val="00703C9C"/>
    <w:rsid w:val="00703CAD"/>
    <w:rsid w:val="0071512E"/>
    <w:rsid w:val="00715E74"/>
    <w:rsid w:val="007160C0"/>
    <w:rsid w:val="00716541"/>
    <w:rsid w:val="00716699"/>
    <w:rsid w:val="007208D4"/>
    <w:rsid w:val="00721C14"/>
    <w:rsid w:val="007229F1"/>
    <w:rsid w:val="00723463"/>
    <w:rsid w:val="007241A2"/>
    <w:rsid w:val="00724A07"/>
    <w:rsid w:val="00731DF1"/>
    <w:rsid w:val="0073298F"/>
    <w:rsid w:val="00732CA5"/>
    <w:rsid w:val="0073575F"/>
    <w:rsid w:val="00742A9A"/>
    <w:rsid w:val="007438F2"/>
    <w:rsid w:val="00744186"/>
    <w:rsid w:val="00744C9C"/>
    <w:rsid w:val="007475FA"/>
    <w:rsid w:val="007512B7"/>
    <w:rsid w:val="00753FE5"/>
    <w:rsid w:val="00756110"/>
    <w:rsid w:val="00757AC5"/>
    <w:rsid w:val="00763101"/>
    <w:rsid w:val="00766309"/>
    <w:rsid w:val="00770AE2"/>
    <w:rsid w:val="00770D1E"/>
    <w:rsid w:val="00770DAF"/>
    <w:rsid w:val="00771269"/>
    <w:rsid w:val="00771DF4"/>
    <w:rsid w:val="00772C1D"/>
    <w:rsid w:val="00773FB6"/>
    <w:rsid w:val="007746D4"/>
    <w:rsid w:val="007752E6"/>
    <w:rsid w:val="007753C8"/>
    <w:rsid w:val="00775DC9"/>
    <w:rsid w:val="00776432"/>
    <w:rsid w:val="007769A3"/>
    <w:rsid w:val="00780968"/>
    <w:rsid w:val="00782E1E"/>
    <w:rsid w:val="00783135"/>
    <w:rsid w:val="00783909"/>
    <w:rsid w:val="007848C6"/>
    <w:rsid w:val="00785C81"/>
    <w:rsid w:val="00791930"/>
    <w:rsid w:val="0079704E"/>
    <w:rsid w:val="007A1F04"/>
    <w:rsid w:val="007A20EE"/>
    <w:rsid w:val="007A2AA6"/>
    <w:rsid w:val="007A3E3B"/>
    <w:rsid w:val="007A534A"/>
    <w:rsid w:val="007B13EE"/>
    <w:rsid w:val="007B297B"/>
    <w:rsid w:val="007B3890"/>
    <w:rsid w:val="007B3EEF"/>
    <w:rsid w:val="007B5C39"/>
    <w:rsid w:val="007B6345"/>
    <w:rsid w:val="007B6634"/>
    <w:rsid w:val="007B6679"/>
    <w:rsid w:val="007C2EA4"/>
    <w:rsid w:val="007C4CD1"/>
    <w:rsid w:val="007C5749"/>
    <w:rsid w:val="007C5C06"/>
    <w:rsid w:val="007C5D1E"/>
    <w:rsid w:val="007C68A1"/>
    <w:rsid w:val="007C7DAE"/>
    <w:rsid w:val="007D4483"/>
    <w:rsid w:val="007D649B"/>
    <w:rsid w:val="007E1867"/>
    <w:rsid w:val="007E2988"/>
    <w:rsid w:val="007E4DB1"/>
    <w:rsid w:val="007E54E2"/>
    <w:rsid w:val="007E5E17"/>
    <w:rsid w:val="007F1684"/>
    <w:rsid w:val="007F16A4"/>
    <w:rsid w:val="007F2524"/>
    <w:rsid w:val="007F2CD4"/>
    <w:rsid w:val="007F436C"/>
    <w:rsid w:val="007F5944"/>
    <w:rsid w:val="007F7A45"/>
    <w:rsid w:val="008004EA"/>
    <w:rsid w:val="00800611"/>
    <w:rsid w:val="00800C67"/>
    <w:rsid w:val="00804E94"/>
    <w:rsid w:val="008051B9"/>
    <w:rsid w:val="008066BD"/>
    <w:rsid w:val="00807B3A"/>
    <w:rsid w:val="00807F22"/>
    <w:rsid w:val="00810D6C"/>
    <w:rsid w:val="008116A5"/>
    <w:rsid w:val="00813F41"/>
    <w:rsid w:val="00814B81"/>
    <w:rsid w:val="00814EAA"/>
    <w:rsid w:val="008231BF"/>
    <w:rsid w:val="00823B53"/>
    <w:rsid w:val="00824E80"/>
    <w:rsid w:val="00832A04"/>
    <w:rsid w:val="00832BB4"/>
    <w:rsid w:val="008407BC"/>
    <w:rsid w:val="008421C9"/>
    <w:rsid w:val="0084260E"/>
    <w:rsid w:val="00842662"/>
    <w:rsid w:val="00844B22"/>
    <w:rsid w:val="0085018B"/>
    <w:rsid w:val="00851685"/>
    <w:rsid w:val="008558DD"/>
    <w:rsid w:val="00856DEF"/>
    <w:rsid w:val="0086008C"/>
    <w:rsid w:val="0086025C"/>
    <w:rsid w:val="00860EA2"/>
    <w:rsid w:val="0086244F"/>
    <w:rsid w:val="0086429C"/>
    <w:rsid w:val="008716FB"/>
    <w:rsid w:val="008718D9"/>
    <w:rsid w:val="008739F1"/>
    <w:rsid w:val="00877975"/>
    <w:rsid w:val="008816BA"/>
    <w:rsid w:val="00881AE2"/>
    <w:rsid w:val="0088253A"/>
    <w:rsid w:val="00882F5F"/>
    <w:rsid w:val="008846CB"/>
    <w:rsid w:val="008847CA"/>
    <w:rsid w:val="00890001"/>
    <w:rsid w:val="00890E69"/>
    <w:rsid w:val="00893BF0"/>
    <w:rsid w:val="0089481C"/>
    <w:rsid w:val="008956B4"/>
    <w:rsid w:val="00896176"/>
    <w:rsid w:val="008964DD"/>
    <w:rsid w:val="008978FF"/>
    <w:rsid w:val="008A12AD"/>
    <w:rsid w:val="008A5D75"/>
    <w:rsid w:val="008A6014"/>
    <w:rsid w:val="008A6E04"/>
    <w:rsid w:val="008B0CAC"/>
    <w:rsid w:val="008B1074"/>
    <w:rsid w:val="008B2FE3"/>
    <w:rsid w:val="008B34C0"/>
    <w:rsid w:val="008B47EE"/>
    <w:rsid w:val="008B6537"/>
    <w:rsid w:val="008B7137"/>
    <w:rsid w:val="008C0127"/>
    <w:rsid w:val="008C2A6D"/>
    <w:rsid w:val="008C2CBA"/>
    <w:rsid w:val="008C4EDA"/>
    <w:rsid w:val="008C53A1"/>
    <w:rsid w:val="008C5E94"/>
    <w:rsid w:val="008C71A8"/>
    <w:rsid w:val="008D1D2D"/>
    <w:rsid w:val="008D3B96"/>
    <w:rsid w:val="008D523D"/>
    <w:rsid w:val="008D5A35"/>
    <w:rsid w:val="008D5FA1"/>
    <w:rsid w:val="008D7DCF"/>
    <w:rsid w:val="008E0AD3"/>
    <w:rsid w:val="008E15AD"/>
    <w:rsid w:val="008E2373"/>
    <w:rsid w:val="008E2558"/>
    <w:rsid w:val="008E2D2E"/>
    <w:rsid w:val="008E3A7C"/>
    <w:rsid w:val="008E3E0A"/>
    <w:rsid w:val="008E4240"/>
    <w:rsid w:val="008E4378"/>
    <w:rsid w:val="008E77EA"/>
    <w:rsid w:val="008F14BE"/>
    <w:rsid w:val="008F5148"/>
    <w:rsid w:val="008F558A"/>
    <w:rsid w:val="008F6346"/>
    <w:rsid w:val="008F6662"/>
    <w:rsid w:val="00901C4F"/>
    <w:rsid w:val="00901C84"/>
    <w:rsid w:val="009043C2"/>
    <w:rsid w:val="00910E57"/>
    <w:rsid w:val="0091125D"/>
    <w:rsid w:val="00914A97"/>
    <w:rsid w:val="0091539B"/>
    <w:rsid w:val="00921E1C"/>
    <w:rsid w:val="009222B6"/>
    <w:rsid w:val="00925CA0"/>
    <w:rsid w:val="009308B4"/>
    <w:rsid w:val="00930E49"/>
    <w:rsid w:val="009311B0"/>
    <w:rsid w:val="00931BA4"/>
    <w:rsid w:val="00932BAA"/>
    <w:rsid w:val="00932C9F"/>
    <w:rsid w:val="00934A82"/>
    <w:rsid w:val="009368F6"/>
    <w:rsid w:val="009375A1"/>
    <w:rsid w:val="00943071"/>
    <w:rsid w:val="00947404"/>
    <w:rsid w:val="009477ED"/>
    <w:rsid w:val="009514FA"/>
    <w:rsid w:val="009613D1"/>
    <w:rsid w:val="009657C3"/>
    <w:rsid w:val="00967177"/>
    <w:rsid w:val="00971A5D"/>
    <w:rsid w:val="0097343F"/>
    <w:rsid w:val="00973B34"/>
    <w:rsid w:val="00977244"/>
    <w:rsid w:val="00980078"/>
    <w:rsid w:val="00982B7B"/>
    <w:rsid w:val="00983D78"/>
    <w:rsid w:val="00984D86"/>
    <w:rsid w:val="009853FD"/>
    <w:rsid w:val="009869AB"/>
    <w:rsid w:val="0098785A"/>
    <w:rsid w:val="00987ABE"/>
    <w:rsid w:val="0099140D"/>
    <w:rsid w:val="009972CA"/>
    <w:rsid w:val="009A02B4"/>
    <w:rsid w:val="009A1386"/>
    <w:rsid w:val="009A5ACA"/>
    <w:rsid w:val="009A66A0"/>
    <w:rsid w:val="009B0A60"/>
    <w:rsid w:val="009B1251"/>
    <w:rsid w:val="009B1A6E"/>
    <w:rsid w:val="009B3CB8"/>
    <w:rsid w:val="009B6720"/>
    <w:rsid w:val="009C377C"/>
    <w:rsid w:val="009C5564"/>
    <w:rsid w:val="009D11D2"/>
    <w:rsid w:val="009D14A0"/>
    <w:rsid w:val="009D2BEE"/>
    <w:rsid w:val="009D34DF"/>
    <w:rsid w:val="009D4436"/>
    <w:rsid w:val="009D5001"/>
    <w:rsid w:val="009D5F49"/>
    <w:rsid w:val="009E0A8E"/>
    <w:rsid w:val="009E0B5A"/>
    <w:rsid w:val="009E0EBE"/>
    <w:rsid w:val="009E249F"/>
    <w:rsid w:val="009E4344"/>
    <w:rsid w:val="009E594B"/>
    <w:rsid w:val="009E6DDC"/>
    <w:rsid w:val="009E707B"/>
    <w:rsid w:val="009E7866"/>
    <w:rsid w:val="009F1E91"/>
    <w:rsid w:val="009F26D1"/>
    <w:rsid w:val="009F276A"/>
    <w:rsid w:val="009F2B8D"/>
    <w:rsid w:val="009F3BE8"/>
    <w:rsid w:val="009F446D"/>
    <w:rsid w:val="009F4A14"/>
    <w:rsid w:val="009F5CBA"/>
    <w:rsid w:val="009F706C"/>
    <w:rsid w:val="009F7E80"/>
    <w:rsid w:val="00A03382"/>
    <w:rsid w:val="00A033D9"/>
    <w:rsid w:val="00A040C7"/>
    <w:rsid w:val="00A04D0C"/>
    <w:rsid w:val="00A07B3B"/>
    <w:rsid w:val="00A10BA7"/>
    <w:rsid w:val="00A13D6C"/>
    <w:rsid w:val="00A13EFC"/>
    <w:rsid w:val="00A150E3"/>
    <w:rsid w:val="00A1554F"/>
    <w:rsid w:val="00A155FB"/>
    <w:rsid w:val="00A15804"/>
    <w:rsid w:val="00A16110"/>
    <w:rsid w:val="00A166D6"/>
    <w:rsid w:val="00A17FDD"/>
    <w:rsid w:val="00A209B8"/>
    <w:rsid w:val="00A22512"/>
    <w:rsid w:val="00A2304B"/>
    <w:rsid w:val="00A26483"/>
    <w:rsid w:val="00A316CE"/>
    <w:rsid w:val="00A32ECB"/>
    <w:rsid w:val="00A330D6"/>
    <w:rsid w:val="00A3361B"/>
    <w:rsid w:val="00A35A13"/>
    <w:rsid w:val="00A37E70"/>
    <w:rsid w:val="00A40064"/>
    <w:rsid w:val="00A40440"/>
    <w:rsid w:val="00A40C71"/>
    <w:rsid w:val="00A40E0C"/>
    <w:rsid w:val="00A40FDA"/>
    <w:rsid w:val="00A42AA6"/>
    <w:rsid w:val="00A44A41"/>
    <w:rsid w:val="00A44C25"/>
    <w:rsid w:val="00A475DA"/>
    <w:rsid w:val="00A477EE"/>
    <w:rsid w:val="00A47FD5"/>
    <w:rsid w:val="00A50594"/>
    <w:rsid w:val="00A50B0E"/>
    <w:rsid w:val="00A516B5"/>
    <w:rsid w:val="00A53919"/>
    <w:rsid w:val="00A6400B"/>
    <w:rsid w:val="00A67E43"/>
    <w:rsid w:val="00A716A3"/>
    <w:rsid w:val="00A74679"/>
    <w:rsid w:val="00A74B5D"/>
    <w:rsid w:val="00A76552"/>
    <w:rsid w:val="00A767F4"/>
    <w:rsid w:val="00A8043A"/>
    <w:rsid w:val="00A80A08"/>
    <w:rsid w:val="00A81E28"/>
    <w:rsid w:val="00A86FED"/>
    <w:rsid w:val="00A87084"/>
    <w:rsid w:val="00A90BD5"/>
    <w:rsid w:val="00A911A0"/>
    <w:rsid w:val="00A92879"/>
    <w:rsid w:val="00A92D73"/>
    <w:rsid w:val="00A93073"/>
    <w:rsid w:val="00A93F35"/>
    <w:rsid w:val="00A9428A"/>
    <w:rsid w:val="00A959F5"/>
    <w:rsid w:val="00A95D30"/>
    <w:rsid w:val="00A96C08"/>
    <w:rsid w:val="00A96E92"/>
    <w:rsid w:val="00AA000F"/>
    <w:rsid w:val="00AA1A64"/>
    <w:rsid w:val="00AA1E83"/>
    <w:rsid w:val="00AA2802"/>
    <w:rsid w:val="00AA3C57"/>
    <w:rsid w:val="00AA3DAA"/>
    <w:rsid w:val="00AA4099"/>
    <w:rsid w:val="00AA40F8"/>
    <w:rsid w:val="00AA419E"/>
    <w:rsid w:val="00AA5AEA"/>
    <w:rsid w:val="00AA65E5"/>
    <w:rsid w:val="00AB0DEE"/>
    <w:rsid w:val="00AB1777"/>
    <w:rsid w:val="00AB5877"/>
    <w:rsid w:val="00AB75C8"/>
    <w:rsid w:val="00AC2977"/>
    <w:rsid w:val="00AC520B"/>
    <w:rsid w:val="00AC5F31"/>
    <w:rsid w:val="00AC7008"/>
    <w:rsid w:val="00AD0A8C"/>
    <w:rsid w:val="00AD1BC3"/>
    <w:rsid w:val="00AD3752"/>
    <w:rsid w:val="00AD3B57"/>
    <w:rsid w:val="00AD65E1"/>
    <w:rsid w:val="00AE0434"/>
    <w:rsid w:val="00AE20C8"/>
    <w:rsid w:val="00AE2D1F"/>
    <w:rsid w:val="00AE3A6F"/>
    <w:rsid w:val="00AF0F18"/>
    <w:rsid w:val="00AF1D5F"/>
    <w:rsid w:val="00AF5A5F"/>
    <w:rsid w:val="00AF624D"/>
    <w:rsid w:val="00AF7C3A"/>
    <w:rsid w:val="00B016C9"/>
    <w:rsid w:val="00B0444E"/>
    <w:rsid w:val="00B0574C"/>
    <w:rsid w:val="00B07451"/>
    <w:rsid w:val="00B1214B"/>
    <w:rsid w:val="00B13FA4"/>
    <w:rsid w:val="00B14D21"/>
    <w:rsid w:val="00B15AFA"/>
    <w:rsid w:val="00B169A2"/>
    <w:rsid w:val="00B1710B"/>
    <w:rsid w:val="00B204D3"/>
    <w:rsid w:val="00B24648"/>
    <w:rsid w:val="00B24EEF"/>
    <w:rsid w:val="00B2650C"/>
    <w:rsid w:val="00B27C22"/>
    <w:rsid w:val="00B302C7"/>
    <w:rsid w:val="00B31676"/>
    <w:rsid w:val="00B316A2"/>
    <w:rsid w:val="00B337DE"/>
    <w:rsid w:val="00B33935"/>
    <w:rsid w:val="00B33F51"/>
    <w:rsid w:val="00B34FFF"/>
    <w:rsid w:val="00B35342"/>
    <w:rsid w:val="00B36A16"/>
    <w:rsid w:val="00B3764E"/>
    <w:rsid w:val="00B376F8"/>
    <w:rsid w:val="00B37827"/>
    <w:rsid w:val="00B37EFD"/>
    <w:rsid w:val="00B421C4"/>
    <w:rsid w:val="00B42771"/>
    <w:rsid w:val="00B436A8"/>
    <w:rsid w:val="00B43BE4"/>
    <w:rsid w:val="00B454B0"/>
    <w:rsid w:val="00B50ABD"/>
    <w:rsid w:val="00B5598D"/>
    <w:rsid w:val="00B566B3"/>
    <w:rsid w:val="00B56B1E"/>
    <w:rsid w:val="00B6192C"/>
    <w:rsid w:val="00B6384D"/>
    <w:rsid w:val="00B64C58"/>
    <w:rsid w:val="00B66473"/>
    <w:rsid w:val="00B66A69"/>
    <w:rsid w:val="00B67A91"/>
    <w:rsid w:val="00B70C3E"/>
    <w:rsid w:val="00B72D36"/>
    <w:rsid w:val="00B7382F"/>
    <w:rsid w:val="00B73B68"/>
    <w:rsid w:val="00B73C80"/>
    <w:rsid w:val="00B743FE"/>
    <w:rsid w:val="00B75A7C"/>
    <w:rsid w:val="00B77E8D"/>
    <w:rsid w:val="00B8261A"/>
    <w:rsid w:val="00B83E15"/>
    <w:rsid w:val="00B8531A"/>
    <w:rsid w:val="00B90627"/>
    <w:rsid w:val="00B91188"/>
    <w:rsid w:val="00B9165D"/>
    <w:rsid w:val="00B91844"/>
    <w:rsid w:val="00B93582"/>
    <w:rsid w:val="00B93B32"/>
    <w:rsid w:val="00B94A29"/>
    <w:rsid w:val="00B95F0F"/>
    <w:rsid w:val="00B963D2"/>
    <w:rsid w:val="00B964CB"/>
    <w:rsid w:val="00B96F76"/>
    <w:rsid w:val="00B97B5E"/>
    <w:rsid w:val="00BA1307"/>
    <w:rsid w:val="00BA26CE"/>
    <w:rsid w:val="00BA4D97"/>
    <w:rsid w:val="00BA6451"/>
    <w:rsid w:val="00BB1A61"/>
    <w:rsid w:val="00BB2B8E"/>
    <w:rsid w:val="00BB3406"/>
    <w:rsid w:val="00BB4622"/>
    <w:rsid w:val="00BB4E7E"/>
    <w:rsid w:val="00BB4F2A"/>
    <w:rsid w:val="00BB69BF"/>
    <w:rsid w:val="00BB6F91"/>
    <w:rsid w:val="00BC0907"/>
    <w:rsid w:val="00BC1330"/>
    <w:rsid w:val="00BC43DD"/>
    <w:rsid w:val="00BC4DEA"/>
    <w:rsid w:val="00BC6667"/>
    <w:rsid w:val="00BD5EA7"/>
    <w:rsid w:val="00BE2A3B"/>
    <w:rsid w:val="00BE2B0F"/>
    <w:rsid w:val="00BE2F93"/>
    <w:rsid w:val="00BE3F22"/>
    <w:rsid w:val="00BE5583"/>
    <w:rsid w:val="00BF069C"/>
    <w:rsid w:val="00BF1189"/>
    <w:rsid w:val="00BF12F2"/>
    <w:rsid w:val="00BF16B1"/>
    <w:rsid w:val="00BF1A46"/>
    <w:rsid w:val="00BF1A8C"/>
    <w:rsid w:val="00BF2580"/>
    <w:rsid w:val="00BF3340"/>
    <w:rsid w:val="00BF55CF"/>
    <w:rsid w:val="00BF5AB4"/>
    <w:rsid w:val="00C020DE"/>
    <w:rsid w:val="00C02E20"/>
    <w:rsid w:val="00C045BF"/>
    <w:rsid w:val="00C05C42"/>
    <w:rsid w:val="00C06949"/>
    <w:rsid w:val="00C13D82"/>
    <w:rsid w:val="00C1512A"/>
    <w:rsid w:val="00C17DD7"/>
    <w:rsid w:val="00C17FC2"/>
    <w:rsid w:val="00C23CD5"/>
    <w:rsid w:val="00C24840"/>
    <w:rsid w:val="00C26C24"/>
    <w:rsid w:val="00C26FA4"/>
    <w:rsid w:val="00C3265E"/>
    <w:rsid w:val="00C334E5"/>
    <w:rsid w:val="00C33B51"/>
    <w:rsid w:val="00C341BF"/>
    <w:rsid w:val="00C34C81"/>
    <w:rsid w:val="00C3545A"/>
    <w:rsid w:val="00C36E2B"/>
    <w:rsid w:val="00C412F9"/>
    <w:rsid w:val="00C433DA"/>
    <w:rsid w:val="00C448F8"/>
    <w:rsid w:val="00C45A36"/>
    <w:rsid w:val="00C45E40"/>
    <w:rsid w:val="00C464C2"/>
    <w:rsid w:val="00C47412"/>
    <w:rsid w:val="00C50ED6"/>
    <w:rsid w:val="00C5167C"/>
    <w:rsid w:val="00C52BA0"/>
    <w:rsid w:val="00C52D14"/>
    <w:rsid w:val="00C550E2"/>
    <w:rsid w:val="00C5580E"/>
    <w:rsid w:val="00C55E61"/>
    <w:rsid w:val="00C567FD"/>
    <w:rsid w:val="00C56A6F"/>
    <w:rsid w:val="00C56E03"/>
    <w:rsid w:val="00C578C7"/>
    <w:rsid w:val="00C60829"/>
    <w:rsid w:val="00C63AD4"/>
    <w:rsid w:val="00C67CA0"/>
    <w:rsid w:val="00C70152"/>
    <w:rsid w:val="00C71094"/>
    <w:rsid w:val="00C720FA"/>
    <w:rsid w:val="00C73BF3"/>
    <w:rsid w:val="00C73EB1"/>
    <w:rsid w:val="00C7438C"/>
    <w:rsid w:val="00C75230"/>
    <w:rsid w:val="00C7652A"/>
    <w:rsid w:val="00C767F0"/>
    <w:rsid w:val="00C7773F"/>
    <w:rsid w:val="00C777C2"/>
    <w:rsid w:val="00C81F2C"/>
    <w:rsid w:val="00C81F63"/>
    <w:rsid w:val="00C833A5"/>
    <w:rsid w:val="00C85F61"/>
    <w:rsid w:val="00C862BC"/>
    <w:rsid w:val="00C864FB"/>
    <w:rsid w:val="00C86616"/>
    <w:rsid w:val="00C879D9"/>
    <w:rsid w:val="00C90D55"/>
    <w:rsid w:val="00C9149A"/>
    <w:rsid w:val="00C923DB"/>
    <w:rsid w:val="00C93699"/>
    <w:rsid w:val="00C93840"/>
    <w:rsid w:val="00C93AC6"/>
    <w:rsid w:val="00C964DA"/>
    <w:rsid w:val="00C9709A"/>
    <w:rsid w:val="00CA3C75"/>
    <w:rsid w:val="00CA7364"/>
    <w:rsid w:val="00CA7475"/>
    <w:rsid w:val="00CA7B95"/>
    <w:rsid w:val="00CB1A11"/>
    <w:rsid w:val="00CB20FA"/>
    <w:rsid w:val="00CB477A"/>
    <w:rsid w:val="00CB7FF8"/>
    <w:rsid w:val="00CC1094"/>
    <w:rsid w:val="00CC12AB"/>
    <w:rsid w:val="00CC22FF"/>
    <w:rsid w:val="00CC2654"/>
    <w:rsid w:val="00CC614B"/>
    <w:rsid w:val="00CD280C"/>
    <w:rsid w:val="00CD3709"/>
    <w:rsid w:val="00CD3CB9"/>
    <w:rsid w:val="00CD4BB5"/>
    <w:rsid w:val="00CE0271"/>
    <w:rsid w:val="00CE0C7C"/>
    <w:rsid w:val="00CE0F42"/>
    <w:rsid w:val="00CE1300"/>
    <w:rsid w:val="00CE175B"/>
    <w:rsid w:val="00CE1F49"/>
    <w:rsid w:val="00CE45A6"/>
    <w:rsid w:val="00CE7D8F"/>
    <w:rsid w:val="00D02333"/>
    <w:rsid w:val="00D0597E"/>
    <w:rsid w:val="00D06ABA"/>
    <w:rsid w:val="00D07B19"/>
    <w:rsid w:val="00D1127B"/>
    <w:rsid w:val="00D12011"/>
    <w:rsid w:val="00D12277"/>
    <w:rsid w:val="00D13C26"/>
    <w:rsid w:val="00D1465E"/>
    <w:rsid w:val="00D204EC"/>
    <w:rsid w:val="00D2054A"/>
    <w:rsid w:val="00D2082A"/>
    <w:rsid w:val="00D21852"/>
    <w:rsid w:val="00D23771"/>
    <w:rsid w:val="00D24A07"/>
    <w:rsid w:val="00D31F94"/>
    <w:rsid w:val="00D32E21"/>
    <w:rsid w:val="00D32FBB"/>
    <w:rsid w:val="00D33571"/>
    <w:rsid w:val="00D34DF3"/>
    <w:rsid w:val="00D36448"/>
    <w:rsid w:val="00D436FF"/>
    <w:rsid w:val="00D445E1"/>
    <w:rsid w:val="00D45507"/>
    <w:rsid w:val="00D45CF5"/>
    <w:rsid w:val="00D46228"/>
    <w:rsid w:val="00D500C4"/>
    <w:rsid w:val="00D552F4"/>
    <w:rsid w:val="00D557D0"/>
    <w:rsid w:val="00D55853"/>
    <w:rsid w:val="00D569E8"/>
    <w:rsid w:val="00D60FCC"/>
    <w:rsid w:val="00D633B8"/>
    <w:rsid w:val="00D6399A"/>
    <w:rsid w:val="00D6737A"/>
    <w:rsid w:val="00D67BAD"/>
    <w:rsid w:val="00D703FE"/>
    <w:rsid w:val="00D719E2"/>
    <w:rsid w:val="00D73079"/>
    <w:rsid w:val="00D77B19"/>
    <w:rsid w:val="00D835B6"/>
    <w:rsid w:val="00D85826"/>
    <w:rsid w:val="00D916E5"/>
    <w:rsid w:val="00D91D15"/>
    <w:rsid w:val="00D91E4B"/>
    <w:rsid w:val="00D92783"/>
    <w:rsid w:val="00D92B26"/>
    <w:rsid w:val="00D9315D"/>
    <w:rsid w:val="00D958D0"/>
    <w:rsid w:val="00DA2150"/>
    <w:rsid w:val="00DA2412"/>
    <w:rsid w:val="00DA4475"/>
    <w:rsid w:val="00DA4914"/>
    <w:rsid w:val="00DA6002"/>
    <w:rsid w:val="00DA6385"/>
    <w:rsid w:val="00DA6A05"/>
    <w:rsid w:val="00DA6A0C"/>
    <w:rsid w:val="00DB19C7"/>
    <w:rsid w:val="00DB23D8"/>
    <w:rsid w:val="00DB29D5"/>
    <w:rsid w:val="00DC0144"/>
    <w:rsid w:val="00DC144D"/>
    <w:rsid w:val="00DC21DF"/>
    <w:rsid w:val="00DC2253"/>
    <w:rsid w:val="00DC2A5A"/>
    <w:rsid w:val="00DC38EA"/>
    <w:rsid w:val="00DC4482"/>
    <w:rsid w:val="00DC5E6E"/>
    <w:rsid w:val="00DC6237"/>
    <w:rsid w:val="00DC7963"/>
    <w:rsid w:val="00DD1D4F"/>
    <w:rsid w:val="00DD31CF"/>
    <w:rsid w:val="00DD5358"/>
    <w:rsid w:val="00DD5D26"/>
    <w:rsid w:val="00DE084D"/>
    <w:rsid w:val="00DE122B"/>
    <w:rsid w:val="00DE1D10"/>
    <w:rsid w:val="00DE4527"/>
    <w:rsid w:val="00DE68BA"/>
    <w:rsid w:val="00DE7496"/>
    <w:rsid w:val="00DE78E0"/>
    <w:rsid w:val="00DE7F98"/>
    <w:rsid w:val="00DF0E67"/>
    <w:rsid w:val="00DF1CFD"/>
    <w:rsid w:val="00DF1DFE"/>
    <w:rsid w:val="00DF3D8C"/>
    <w:rsid w:val="00DF44C3"/>
    <w:rsid w:val="00DF6EB1"/>
    <w:rsid w:val="00DF729A"/>
    <w:rsid w:val="00DF73A9"/>
    <w:rsid w:val="00DF7904"/>
    <w:rsid w:val="00E004BD"/>
    <w:rsid w:val="00E04A8D"/>
    <w:rsid w:val="00E11DCA"/>
    <w:rsid w:val="00E1208B"/>
    <w:rsid w:val="00E1224B"/>
    <w:rsid w:val="00E1509C"/>
    <w:rsid w:val="00E216C0"/>
    <w:rsid w:val="00E22E29"/>
    <w:rsid w:val="00E2570F"/>
    <w:rsid w:val="00E268B3"/>
    <w:rsid w:val="00E3204F"/>
    <w:rsid w:val="00E34DFC"/>
    <w:rsid w:val="00E44A77"/>
    <w:rsid w:val="00E45628"/>
    <w:rsid w:val="00E500B3"/>
    <w:rsid w:val="00E528BF"/>
    <w:rsid w:val="00E55443"/>
    <w:rsid w:val="00E61F34"/>
    <w:rsid w:val="00E63220"/>
    <w:rsid w:val="00E64124"/>
    <w:rsid w:val="00E66C55"/>
    <w:rsid w:val="00E67021"/>
    <w:rsid w:val="00E71130"/>
    <w:rsid w:val="00E724E1"/>
    <w:rsid w:val="00E7309D"/>
    <w:rsid w:val="00E738BB"/>
    <w:rsid w:val="00E73974"/>
    <w:rsid w:val="00E743B5"/>
    <w:rsid w:val="00E74764"/>
    <w:rsid w:val="00E75A20"/>
    <w:rsid w:val="00E75ECF"/>
    <w:rsid w:val="00E763C6"/>
    <w:rsid w:val="00E76800"/>
    <w:rsid w:val="00E76EC4"/>
    <w:rsid w:val="00E77DD5"/>
    <w:rsid w:val="00E8175A"/>
    <w:rsid w:val="00E8178E"/>
    <w:rsid w:val="00E82042"/>
    <w:rsid w:val="00E82CE4"/>
    <w:rsid w:val="00E86BE4"/>
    <w:rsid w:val="00E87EBE"/>
    <w:rsid w:val="00E925AD"/>
    <w:rsid w:val="00E92F60"/>
    <w:rsid w:val="00E93625"/>
    <w:rsid w:val="00EA06DB"/>
    <w:rsid w:val="00EA25E7"/>
    <w:rsid w:val="00EA3EC3"/>
    <w:rsid w:val="00EA7E8F"/>
    <w:rsid w:val="00EB2A40"/>
    <w:rsid w:val="00EB419D"/>
    <w:rsid w:val="00EB607A"/>
    <w:rsid w:val="00EB6C4D"/>
    <w:rsid w:val="00EB6FB7"/>
    <w:rsid w:val="00EB73C4"/>
    <w:rsid w:val="00EB747F"/>
    <w:rsid w:val="00EC02DB"/>
    <w:rsid w:val="00EC1671"/>
    <w:rsid w:val="00EC61AF"/>
    <w:rsid w:val="00EC6771"/>
    <w:rsid w:val="00EC7D2F"/>
    <w:rsid w:val="00ED1C57"/>
    <w:rsid w:val="00ED26DE"/>
    <w:rsid w:val="00ED3AAA"/>
    <w:rsid w:val="00ED4935"/>
    <w:rsid w:val="00ED577D"/>
    <w:rsid w:val="00ED704A"/>
    <w:rsid w:val="00EE0B32"/>
    <w:rsid w:val="00EE0B50"/>
    <w:rsid w:val="00EE1FF0"/>
    <w:rsid w:val="00EE4455"/>
    <w:rsid w:val="00EE556F"/>
    <w:rsid w:val="00EF0E71"/>
    <w:rsid w:val="00EF1D1D"/>
    <w:rsid w:val="00EF4B17"/>
    <w:rsid w:val="00EF7464"/>
    <w:rsid w:val="00F01B7D"/>
    <w:rsid w:val="00F01E32"/>
    <w:rsid w:val="00F02D1E"/>
    <w:rsid w:val="00F032E2"/>
    <w:rsid w:val="00F044E3"/>
    <w:rsid w:val="00F0509E"/>
    <w:rsid w:val="00F054D3"/>
    <w:rsid w:val="00F1023C"/>
    <w:rsid w:val="00F11F7E"/>
    <w:rsid w:val="00F137AD"/>
    <w:rsid w:val="00F13B21"/>
    <w:rsid w:val="00F218E3"/>
    <w:rsid w:val="00F223CF"/>
    <w:rsid w:val="00F23852"/>
    <w:rsid w:val="00F24447"/>
    <w:rsid w:val="00F25479"/>
    <w:rsid w:val="00F30B81"/>
    <w:rsid w:val="00F30FA9"/>
    <w:rsid w:val="00F31B5D"/>
    <w:rsid w:val="00F31D8A"/>
    <w:rsid w:val="00F40259"/>
    <w:rsid w:val="00F40946"/>
    <w:rsid w:val="00F41F66"/>
    <w:rsid w:val="00F430D3"/>
    <w:rsid w:val="00F448F4"/>
    <w:rsid w:val="00F45CA2"/>
    <w:rsid w:val="00F465C6"/>
    <w:rsid w:val="00F47403"/>
    <w:rsid w:val="00F50B29"/>
    <w:rsid w:val="00F51276"/>
    <w:rsid w:val="00F51B0B"/>
    <w:rsid w:val="00F57761"/>
    <w:rsid w:val="00F61D97"/>
    <w:rsid w:val="00F63400"/>
    <w:rsid w:val="00F65ACB"/>
    <w:rsid w:val="00F67232"/>
    <w:rsid w:val="00F713BD"/>
    <w:rsid w:val="00F71BA0"/>
    <w:rsid w:val="00F73B46"/>
    <w:rsid w:val="00F74992"/>
    <w:rsid w:val="00F74C78"/>
    <w:rsid w:val="00F75193"/>
    <w:rsid w:val="00F767B9"/>
    <w:rsid w:val="00F76F84"/>
    <w:rsid w:val="00F77D4C"/>
    <w:rsid w:val="00F82090"/>
    <w:rsid w:val="00F85818"/>
    <w:rsid w:val="00F86407"/>
    <w:rsid w:val="00F9029A"/>
    <w:rsid w:val="00F90335"/>
    <w:rsid w:val="00F95B42"/>
    <w:rsid w:val="00FA000C"/>
    <w:rsid w:val="00FA0AF9"/>
    <w:rsid w:val="00FA6AAE"/>
    <w:rsid w:val="00FA6C8A"/>
    <w:rsid w:val="00FB1795"/>
    <w:rsid w:val="00FB59B6"/>
    <w:rsid w:val="00FB59ED"/>
    <w:rsid w:val="00FC0BC9"/>
    <w:rsid w:val="00FC48EE"/>
    <w:rsid w:val="00FC573E"/>
    <w:rsid w:val="00FC73B4"/>
    <w:rsid w:val="00FD053C"/>
    <w:rsid w:val="00FD2ECE"/>
    <w:rsid w:val="00FD3661"/>
    <w:rsid w:val="00FD422D"/>
    <w:rsid w:val="00FD4B8D"/>
    <w:rsid w:val="00FD61A3"/>
    <w:rsid w:val="00FE37D5"/>
    <w:rsid w:val="00FE4B12"/>
    <w:rsid w:val="00FE6BF9"/>
    <w:rsid w:val="00FF0C33"/>
    <w:rsid w:val="00FF0D09"/>
    <w:rsid w:val="00FF1404"/>
    <w:rsid w:val="00FF214E"/>
    <w:rsid w:val="00FF3B64"/>
    <w:rsid w:val="00FF3CDF"/>
    <w:rsid w:val="00FF4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9</Pages>
  <Words>1966</Words>
  <Characters>11209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</dc:creator>
  <cp:lastModifiedBy>Ket</cp:lastModifiedBy>
  <cp:revision>11</cp:revision>
  <dcterms:created xsi:type="dcterms:W3CDTF">2015-03-12T10:23:00Z</dcterms:created>
  <dcterms:modified xsi:type="dcterms:W3CDTF">2015-03-15T13:59:00Z</dcterms:modified>
</cp:coreProperties>
</file>